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5" w:rsidRDefault="00007ED9">
      <w:pPr>
        <w:spacing w:line="259" w:lineRule="auto"/>
        <w:ind w:left="960" w:right="0" w:firstLine="0"/>
        <w:jc w:val="center"/>
      </w:pPr>
      <w:r>
        <w:rPr>
          <w:sz w:val="24"/>
        </w:rPr>
        <w:t xml:space="preserve"> </w:t>
      </w:r>
    </w:p>
    <w:p w:rsidR="00495375" w:rsidRDefault="00007ED9">
      <w:pPr>
        <w:spacing w:after="32" w:line="259" w:lineRule="auto"/>
        <w:ind w:left="1476" w:right="0" w:firstLine="0"/>
        <w:jc w:val="center"/>
      </w:pPr>
      <w:r>
        <w:rPr>
          <w:sz w:val="24"/>
        </w:rPr>
        <w:t xml:space="preserve"> </w:t>
      </w:r>
    </w:p>
    <w:p w:rsidR="00495375" w:rsidRDefault="00007ED9">
      <w:pPr>
        <w:spacing w:line="259" w:lineRule="auto"/>
        <w:ind w:left="10" w:right="0"/>
        <w:jc w:val="center"/>
      </w:pPr>
      <w:r>
        <w:rPr>
          <w:sz w:val="30"/>
        </w:rPr>
        <w:t>МУНИЦИПАЛЬНОЕ</w:t>
      </w:r>
      <w:r>
        <w:rPr>
          <w:sz w:val="30"/>
        </w:rPr>
        <w:t xml:space="preserve"> </w:t>
      </w:r>
      <w:r>
        <w:rPr>
          <w:sz w:val="30"/>
        </w:rPr>
        <w:t>ОБРАЗОВАНИЕ</w:t>
      </w:r>
      <w:r>
        <w:rPr>
          <w:sz w:val="30"/>
        </w:rPr>
        <w:t xml:space="preserve"> </w:t>
      </w:r>
    </w:p>
    <w:p w:rsidR="00495375" w:rsidRDefault="00007ED9">
      <w:pPr>
        <w:spacing w:line="259" w:lineRule="auto"/>
        <w:ind w:left="10" w:right="0"/>
        <w:jc w:val="center"/>
      </w:pPr>
      <w:r>
        <w:rPr>
          <w:sz w:val="30"/>
        </w:rPr>
        <w:t>ГОРОДСКОЙ</w:t>
      </w:r>
      <w:r>
        <w:rPr>
          <w:sz w:val="30"/>
        </w:rPr>
        <w:t xml:space="preserve"> </w:t>
      </w:r>
      <w:r>
        <w:rPr>
          <w:sz w:val="30"/>
        </w:rPr>
        <w:t>ОКРУГ</w:t>
      </w:r>
      <w:r>
        <w:rPr>
          <w:sz w:val="30"/>
        </w:rPr>
        <w:t xml:space="preserve"> </w:t>
      </w:r>
      <w:r>
        <w:rPr>
          <w:sz w:val="30"/>
        </w:rPr>
        <w:t>СУРГУТ</w:t>
      </w:r>
      <w:r>
        <w:rPr>
          <w:sz w:val="30"/>
        </w:rPr>
        <w:t xml:space="preserve"> </w:t>
      </w:r>
    </w:p>
    <w:p w:rsidR="00495375" w:rsidRDefault="00007ED9">
      <w:pPr>
        <w:spacing w:line="259" w:lineRule="auto"/>
        <w:ind w:left="10" w:right="0"/>
        <w:jc w:val="center"/>
      </w:pPr>
      <w:r>
        <w:rPr>
          <w:sz w:val="30"/>
        </w:rPr>
        <w:t>ХАНТЫ-МАНСИЙСКОГО</w:t>
      </w:r>
      <w:r>
        <w:rPr>
          <w:sz w:val="30"/>
        </w:rPr>
        <w:t xml:space="preserve"> </w:t>
      </w:r>
      <w:r>
        <w:rPr>
          <w:sz w:val="30"/>
        </w:rPr>
        <w:t>АВТОНОМНОГО</w:t>
      </w:r>
      <w:r>
        <w:rPr>
          <w:sz w:val="30"/>
        </w:rPr>
        <w:t xml:space="preserve"> </w:t>
      </w:r>
      <w:r>
        <w:rPr>
          <w:sz w:val="30"/>
        </w:rPr>
        <w:t>ОКРУГА</w:t>
      </w:r>
      <w:r>
        <w:rPr>
          <w:sz w:val="30"/>
        </w:rPr>
        <w:t xml:space="preserve"> – </w:t>
      </w:r>
      <w:r>
        <w:rPr>
          <w:sz w:val="30"/>
        </w:rPr>
        <w:t>ЮГРЫ</w:t>
      </w:r>
      <w:r>
        <w:rPr>
          <w:sz w:val="30"/>
        </w:rPr>
        <w:t xml:space="preserve"> </w:t>
      </w:r>
    </w:p>
    <w:p w:rsidR="00495375" w:rsidRDefault="00007ED9">
      <w:pPr>
        <w:spacing w:line="259" w:lineRule="auto"/>
        <w:ind w:left="75" w:right="0" w:firstLine="0"/>
        <w:jc w:val="center"/>
      </w:pPr>
      <w:r>
        <w:rPr>
          <w:sz w:val="30"/>
        </w:rPr>
        <w:t xml:space="preserve"> </w:t>
      </w:r>
    </w:p>
    <w:p w:rsidR="00495375" w:rsidRDefault="00007ED9">
      <w:pPr>
        <w:spacing w:line="259" w:lineRule="auto"/>
        <w:ind w:left="10" w:right="0"/>
        <w:jc w:val="center"/>
      </w:pPr>
      <w:r>
        <w:rPr>
          <w:sz w:val="30"/>
        </w:rPr>
        <w:t>АДМИНИСТРАЦИЯ</w:t>
      </w:r>
      <w:r>
        <w:rPr>
          <w:sz w:val="30"/>
        </w:rPr>
        <w:t xml:space="preserve"> </w:t>
      </w:r>
      <w:r>
        <w:rPr>
          <w:sz w:val="30"/>
        </w:rPr>
        <w:t>ГОРОДА</w:t>
      </w:r>
      <w:r>
        <w:rPr>
          <w:sz w:val="30"/>
        </w:rPr>
        <w:t xml:space="preserve"> </w:t>
      </w:r>
    </w:p>
    <w:p w:rsidR="00495375" w:rsidRDefault="00007ED9">
      <w:pPr>
        <w:spacing w:after="32" w:line="259" w:lineRule="auto"/>
        <w:ind w:left="60" w:right="0" w:firstLine="0"/>
        <w:jc w:val="center"/>
      </w:pPr>
      <w:r>
        <w:rPr>
          <w:sz w:val="24"/>
        </w:rPr>
        <w:t xml:space="preserve"> </w:t>
      </w:r>
    </w:p>
    <w:p w:rsidR="00495375" w:rsidRDefault="00007ED9">
      <w:pPr>
        <w:spacing w:line="259" w:lineRule="auto"/>
        <w:ind w:left="10" w:right="0"/>
        <w:jc w:val="center"/>
      </w:pPr>
      <w:r>
        <w:rPr>
          <w:b/>
          <w:sz w:val="30"/>
        </w:rPr>
        <w:t xml:space="preserve">УПРАВЛЕНИЕ БЮДЖЕТНОГО УЧЁТА И ОТЧЁТНОСТИ </w:t>
      </w:r>
    </w:p>
    <w:p w:rsidR="00495375" w:rsidRDefault="00007ED9">
      <w:pPr>
        <w:spacing w:after="32" w:line="259" w:lineRule="auto"/>
        <w:ind w:left="60" w:right="0" w:firstLine="0"/>
        <w:jc w:val="center"/>
      </w:pPr>
      <w:r>
        <w:rPr>
          <w:sz w:val="24"/>
        </w:rPr>
        <w:t xml:space="preserve"> </w:t>
      </w:r>
    </w:p>
    <w:p w:rsidR="00495375" w:rsidRDefault="00007ED9">
      <w:pPr>
        <w:spacing w:line="259" w:lineRule="auto"/>
        <w:ind w:left="10" w:right="0"/>
        <w:jc w:val="center"/>
      </w:pPr>
      <w:r>
        <w:rPr>
          <w:b/>
          <w:sz w:val="30"/>
        </w:rPr>
        <w:t xml:space="preserve">ПРИКАЗ </w:t>
      </w:r>
    </w:p>
    <w:p w:rsidR="00495375" w:rsidRDefault="00E30A75">
      <w:pPr>
        <w:spacing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4886960</wp:posOffset>
            </wp:positionH>
            <wp:positionV relativeFrom="paragraph">
              <wp:posOffset>207010</wp:posOffset>
            </wp:positionV>
            <wp:extent cx="876300" cy="215900"/>
            <wp:effectExtent l="0" t="0" r="0" b="0"/>
            <wp:wrapNone/>
            <wp:docPr id="284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ED9">
        <w:t xml:space="preserve"> </w:t>
      </w:r>
    </w:p>
    <w:p w:rsidR="00495375" w:rsidRDefault="00007ED9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177800</wp:posOffset>
            </wp:positionH>
            <wp:positionV relativeFrom="paragraph">
              <wp:posOffset>-13966</wp:posOffset>
            </wp:positionV>
            <wp:extent cx="876300" cy="215900"/>
            <wp:effectExtent l="0" t="0" r="0" b="0"/>
            <wp:wrapNone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</w:t>
      </w:r>
      <w:r>
        <w:t>[REGDATESTAMP]</w:t>
      </w:r>
      <w:r>
        <w:rPr>
          <w:color w:val="000000"/>
        </w:rPr>
        <w:t xml:space="preserve">                                                                      </w:t>
      </w:r>
      <w:r>
        <w:t>[REGNUMSTAMP]</w:t>
      </w:r>
      <w:r>
        <w:rPr>
          <w:color w:val="000000"/>
        </w:rPr>
        <w:t xml:space="preserve">     </w:t>
      </w:r>
    </w:p>
    <w:p w:rsidR="00495375" w:rsidRDefault="00007ED9">
      <w:pPr>
        <w:spacing w:line="259" w:lineRule="auto"/>
        <w:ind w:left="0" w:right="0" w:firstLine="0"/>
        <w:jc w:val="left"/>
      </w:pPr>
      <w:r>
        <w:t xml:space="preserve"> </w:t>
      </w:r>
    </w:p>
    <w:p w:rsidR="00495375" w:rsidRDefault="00007ED9">
      <w:pPr>
        <w:spacing w:line="238" w:lineRule="auto"/>
        <w:ind w:left="108" w:firstLine="0"/>
        <w:jc w:val="left"/>
      </w:pPr>
      <w:r>
        <w:t>Об</w:t>
      </w:r>
      <w:r>
        <w:t xml:space="preserve"> </w:t>
      </w:r>
      <w:r>
        <w:t>утверждении</w:t>
      </w:r>
      <w:r>
        <w:t xml:space="preserve"> </w:t>
      </w:r>
      <w:r>
        <w:t>Плана</w:t>
      </w:r>
      <w:r>
        <w:t xml:space="preserve"> </w:t>
      </w:r>
      <w:r>
        <w:t>проверок</w:t>
      </w:r>
      <w:r>
        <w:t xml:space="preserve"> </w:t>
      </w:r>
      <w:r w:rsidR="00E30A75">
        <w:br/>
      </w:r>
      <w:r>
        <w:t>за</w:t>
      </w:r>
      <w:r>
        <w:t xml:space="preserve"> </w:t>
      </w:r>
      <w:r>
        <w:t>деятельностью</w:t>
      </w:r>
      <w:r>
        <w:t xml:space="preserve"> </w:t>
      </w:r>
      <w:r>
        <w:t>муниципальных</w:t>
      </w:r>
      <w:r>
        <w:t xml:space="preserve"> </w:t>
      </w:r>
      <w:r>
        <w:t>учреждений</w:t>
      </w:r>
      <w:r>
        <w:t xml:space="preserve"> </w:t>
      </w:r>
      <w:r>
        <w:t>на</w:t>
      </w:r>
      <w:r>
        <w:t xml:space="preserve"> 2026 </w:t>
      </w:r>
      <w:r>
        <w:t>год</w:t>
      </w:r>
      <w:r>
        <w:t xml:space="preserve"> </w:t>
      </w:r>
    </w:p>
    <w:p w:rsidR="00495375" w:rsidRDefault="00007ED9">
      <w:pPr>
        <w:spacing w:line="259" w:lineRule="auto"/>
        <w:ind w:left="0" w:right="0" w:firstLine="0"/>
        <w:jc w:val="left"/>
      </w:pPr>
      <w:r>
        <w:t xml:space="preserve"> </w:t>
      </w:r>
    </w:p>
    <w:p w:rsidR="00495375" w:rsidRDefault="00007ED9">
      <w:pPr>
        <w:ind w:left="4" w:right="0" w:firstLine="56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3676937</wp:posOffset>
                </wp:positionH>
                <wp:positionV relativeFrom="page">
                  <wp:posOffset>183020</wp:posOffset>
                </wp:positionV>
                <wp:extent cx="566483" cy="728064"/>
                <wp:effectExtent l="0" t="0" r="0" b="0"/>
                <wp:wrapTopAndBottom/>
                <wp:docPr id="8595" name="Group 8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83" cy="728064"/>
                          <a:chOff x="0" y="0"/>
                          <a:chExt cx="566483" cy="72806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427831"/>
                            <a:ext cx="566483" cy="300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83" h="300232">
                                <a:moveTo>
                                  <a:pt x="283492" y="0"/>
                                </a:moveTo>
                                <a:lnTo>
                                  <a:pt x="322127" y="536"/>
                                </a:lnTo>
                                <a:lnTo>
                                  <a:pt x="359759" y="2144"/>
                                </a:lnTo>
                                <a:lnTo>
                                  <a:pt x="396889" y="4289"/>
                                </a:lnTo>
                                <a:lnTo>
                                  <a:pt x="433015" y="7506"/>
                                </a:lnTo>
                                <a:lnTo>
                                  <a:pt x="468138" y="11259"/>
                                </a:lnTo>
                                <a:lnTo>
                                  <a:pt x="502258" y="16084"/>
                                </a:lnTo>
                                <a:lnTo>
                                  <a:pt x="535374" y="21981"/>
                                </a:lnTo>
                                <a:lnTo>
                                  <a:pt x="566483" y="27879"/>
                                </a:lnTo>
                                <a:lnTo>
                                  <a:pt x="566483" y="150116"/>
                                </a:lnTo>
                                <a:lnTo>
                                  <a:pt x="565981" y="159767"/>
                                </a:lnTo>
                                <a:lnTo>
                                  <a:pt x="564476" y="168881"/>
                                </a:lnTo>
                                <a:lnTo>
                                  <a:pt x="561967" y="176923"/>
                                </a:lnTo>
                                <a:lnTo>
                                  <a:pt x="559458" y="183892"/>
                                </a:lnTo>
                                <a:lnTo>
                                  <a:pt x="555946" y="190326"/>
                                </a:lnTo>
                                <a:lnTo>
                                  <a:pt x="551931" y="195687"/>
                                </a:lnTo>
                                <a:lnTo>
                                  <a:pt x="547918" y="200512"/>
                                </a:lnTo>
                                <a:lnTo>
                                  <a:pt x="542900" y="204801"/>
                                </a:lnTo>
                                <a:lnTo>
                                  <a:pt x="537381" y="208554"/>
                                </a:lnTo>
                                <a:lnTo>
                                  <a:pt x="531359" y="211771"/>
                                </a:lnTo>
                                <a:lnTo>
                                  <a:pt x="525339" y="214988"/>
                                </a:lnTo>
                                <a:lnTo>
                                  <a:pt x="518816" y="217132"/>
                                </a:lnTo>
                                <a:lnTo>
                                  <a:pt x="504766" y="221958"/>
                                </a:lnTo>
                                <a:lnTo>
                                  <a:pt x="489714" y="226247"/>
                                </a:lnTo>
                                <a:lnTo>
                                  <a:pt x="443552" y="239114"/>
                                </a:lnTo>
                                <a:lnTo>
                                  <a:pt x="403412" y="248764"/>
                                </a:lnTo>
                                <a:lnTo>
                                  <a:pt x="369293" y="256806"/>
                                </a:lnTo>
                                <a:lnTo>
                                  <a:pt x="341194" y="264312"/>
                                </a:lnTo>
                                <a:lnTo>
                                  <a:pt x="329152" y="267529"/>
                                </a:lnTo>
                                <a:lnTo>
                                  <a:pt x="318113" y="271281"/>
                                </a:lnTo>
                                <a:lnTo>
                                  <a:pt x="309082" y="275034"/>
                                </a:lnTo>
                                <a:lnTo>
                                  <a:pt x="301054" y="278787"/>
                                </a:lnTo>
                                <a:lnTo>
                                  <a:pt x="297541" y="281468"/>
                                </a:lnTo>
                                <a:lnTo>
                                  <a:pt x="294531" y="283613"/>
                                </a:lnTo>
                                <a:lnTo>
                                  <a:pt x="292022" y="285757"/>
                                </a:lnTo>
                                <a:lnTo>
                                  <a:pt x="289513" y="288438"/>
                                </a:lnTo>
                                <a:lnTo>
                                  <a:pt x="287506" y="291118"/>
                                </a:lnTo>
                                <a:lnTo>
                                  <a:pt x="285499" y="294335"/>
                                </a:lnTo>
                                <a:lnTo>
                                  <a:pt x="284496" y="297016"/>
                                </a:lnTo>
                                <a:lnTo>
                                  <a:pt x="283492" y="300232"/>
                                </a:lnTo>
                                <a:lnTo>
                                  <a:pt x="281987" y="297016"/>
                                </a:lnTo>
                                <a:lnTo>
                                  <a:pt x="280983" y="294335"/>
                                </a:lnTo>
                                <a:lnTo>
                                  <a:pt x="278976" y="291118"/>
                                </a:lnTo>
                                <a:lnTo>
                                  <a:pt x="276969" y="288438"/>
                                </a:lnTo>
                                <a:lnTo>
                                  <a:pt x="274460" y="285757"/>
                                </a:lnTo>
                                <a:lnTo>
                                  <a:pt x="271952" y="283613"/>
                                </a:lnTo>
                                <a:lnTo>
                                  <a:pt x="268941" y="281468"/>
                                </a:lnTo>
                                <a:lnTo>
                                  <a:pt x="265429" y="278787"/>
                                </a:lnTo>
                                <a:lnTo>
                                  <a:pt x="257401" y="275034"/>
                                </a:lnTo>
                                <a:lnTo>
                                  <a:pt x="247867" y="271281"/>
                                </a:lnTo>
                                <a:lnTo>
                                  <a:pt x="237330" y="267529"/>
                                </a:lnTo>
                                <a:lnTo>
                                  <a:pt x="225289" y="264312"/>
                                </a:lnTo>
                                <a:lnTo>
                                  <a:pt x="197190" y="256806"/>
                                </a:lnTo>
                                <a:lnTo>
                                  <a:pt x="163071" y="248764"/>
                                </a:lnTo>
                                <a:lnTo>
                                  <a:pt x="122930" y="239114"/>
                                </a:lnTo>
                                <a:lnTo>
                                  <a:pt x="76769" y="226247"/>
                                </a:lnTo>
                                <a:lnTo>
                                  <a:pt x="61716" y="221958"/>
                                </a:lnTo>
                                <a:lnTo>
                                  <a:pt x="47667" y="217132"/>
                                </a:lnTo>
                                <a:lnTo>
                                  <a:pt x="41144" y="214988"/>
                                </a:lnTo>
                                <a:lnTo>
                                  <a:pt x="35123" y="211771"/>
                                </a:lnTo>
                                <a:lnTo>
                                  <a:pt x="29102" y="208554"/>
                                </a:lnTo>
                                <a:lnTo>
                                  <a:pt x="23583" y="204801"/>
                                </a:lnTo>
                                <a:lnTo>
                                  <a:pt x="18565" y="200512"/>
                                </a:lnTo>
                                <a:lnTo>
                                  <a:pt x="14551" y="195687"/>
                                </a:lnTo>
                                <a:lnTo>
                                  <a:pt x="10537" y="190326"/>
                                </a:lnTo>
                                <a:lnTo>
                                  <a:pt x="7025" y="183892"/>
                                </a:lnTo>
                                <a:lnTo>
                                  <a:pt x="4516" y="176923"/>
                                </a:lnTo>
                                <a:lnTo>
                                  <a:pt x="2007" y="168881"/>
                                </a:lnTo>
                                <a:lnTo>
                                  <a:pt x="502" y="159767"/>
                                </a:lnTo>
                                <a:lnTo>
                                  <a:pt x="0" y="150116"/>
                                </a:lnTo>
                                <a:lnTo>
                                  <a:pt x="0" y="27879"/>
                                </a:lnTo>
                                <a:lnTo>
                                  <a:pt x="31109" y="21981"/>
                                </a:lnTo>
                                <a:lnTo>
                                  <a:pt x="64225" y="16084"/>
                                </a:lnTo>
                                <a:lnTo>
                                  <a:pt x="98344" y="11259"/>
                                </a:lnTo>
                                <a:lnTo>
                                  <a:pt x="133467" y="7506"/>
                                </a:lnTo>
                                <a:lnTo>
                                  <a:pt x="169594" y="4289"/>
                                </a:lnTo>
                                <a:lnTo>
                                  <a:pt x="206723" y="2144"/>
                                </a:lnTo>
                                <a:lnTo>
                                  <a:pt x="244355" y="536"/>
                                </a:lnTo>
                                <a:lnTo>
                                  <a:pt x="283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19253"/>
                            <a:ext cx="566483" cy="3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83" h="36457">
                                <a:moveTo>
                                  <a:pt x="283492" y="0"/>
                                </a:moveTo>
                                <a:lnTo>
                                  <a:pt x="321626" y="536"/>
                                </a:lnTo>
                                <a:lnTo>
                                  <a:pt x="359759" y="1608"/>
                                </a:lnTo>
                                <a:lnTo>
                                  <a:pt x="396889" y="4289"/>
                                </a:lnTo>
                                <a:lnTo>
                                  <a:pt x="433015" y="7506"/>
                                </a:lnTo>
                                <a:lnTo>
                                  <a:pt x="468138" y="11259"/>
                                </a:lnTo>
                                <a:lnTo>
                                  <a:pt x="502258" y="16084"/>
                                </a:lnTo>
                                <a:lnTo>
                                  <a:pt x="534872" y="21981"/>
                                </a:lnTo>
                                <a:lnTo>
                                  <a:pt x="566483" y="28415"/>
                                </a:lnTo>
                                <a:lnTo>
                                  <a:pt x="566483" y="36457"/>
                                </a:lnTo>
                                <a:lnTo>
                                  <a:pt x="535374" y="30559"/>
                                </a:lnTo>
                                <a:lnTo>
                                  <a:pt x="502258" y="24662"/>
                                </a:lnTo>
                                <a:lnTo>
                                  <a:pt x="468138" y="19837"/>
                                </a:lnTo>
                                <a:lnTo>
                                  <a:pt x="433015" y="16084"/>
                                </a:lnTo>
                                <a:lnTo>
                                  <a:pt x="396889" y="12867"/>
                                </a:lnTo>
                                <a:lnTo>
                                  <a:pt x="359759" y="10723"/>
                                </a:lnTo>
                                <a:lnTo>
                                  <a:pt x="322127" y="9114"/>
                                </a:lnTo>
                                <a:lnTo>
                                  <a:pt x="283492" y="8578"/>
                                </a:lnTo>
                                <a:lnTo>
                                  <a:pt x="244355" y="9114"/>
                                </a:lnTo>
                                <a:lnTo>
                                  <a:pt x="206723" y="10723"/>
                                </a:lnTo>
                                <a:lnTo>
                                  <a:pt x="169594" y="12867"/>
                                </a:lnTo>
                                <a:lnTo>
                                  <a:pt x="133467" y="16084"/>
                                </a:lnTo>
                                <a:lnTo>
                                  <a:pt x="98344" y="19837"/>
                                </a:lnTo>
                                <a:lnTo>
                                  <a:pt x="64225" y="24662"/>
                                </a:lnTo>
                                <a:lnTo>
                                  <a:pt x="31109" y="30559"/>
                                </a:lnTo>
                                <a:lnTo>
                                  <a:pt x="0" y="36457"/>
                                </a:lnTo>
                                <a:lnTo>
                                  <a:pt x="0" y="28415"/>
                                </a:lnTo>
                                <a:lnTo>
                                  <a:pt x="31610" y="21981"/>
                                </a:lnTo>
                                <a:lnTo>
                                  <a:pt x="64225" y="16084"/>
                                </a:lnTo>
                                <a:lnTo>
                                  <a:pt x="98344" y="11259"/>
                                </a:lnTo>
                                <a:lnTo>
                                  <a:pt x="133467" y="7506"/>
                                </a:lnTo>
                                <a:lnTo>
                                  <a:pt x="169594" y="4289"/>
                                </a:lnTo>
                                <a:lnTo>
                                  <a:pt x="206723" y="1608"/>
                                </a:lnTo>
                                <a:lnTo>
                                  <a:pt x="244857" y="536"/>
                                </a:lnTo>
                                <a:lnTo>
                                  <a:pt x="283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66483" cy="44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83" h="447668">
                                <a:moveTo>
                                  <a:pt x="0" y="0"/>
                                </a:moveTo>
                                <a:lnTo>
                                  <a:pt x="566483" y="0"/>
                                </a:lnTo>
                                <a:lnTo>
                                  <a:pt x="566483" y="447668"/>
                                </a:lnTo>
                                <a:lnTo>
                                  <a:pt x="534872" y="441235"/>
                                </a:lnTo>
                                <a:lnTo>
                                  <a:pt x="502258" y="435337"/>
                                </a:lnTo>
                                <a:lnTo>
                                  <a:pt x="468138" y="430512"/>
                                </a:lnTo>
                                <a:lnTo>
                                  <a:pt x="433015" y="426759"/>
                                </a:lnTo>
                                <a:lnTo>
                                  <a:pt x="396889" y="423542"/>
                                </a:lnTo>
                                <a:lnTo>
                                  <a:pt x="359759" y="420862"/>
                                </a:lnTo>
                                <a:lnTo>
                                  <a:pt x="321626" y="419789"/>
                                </a:lnTo>
                                <a:lnTo>
                                  <a:pt x="283492" y="419253"/>
                                </a:lnTo>
                                <a:lnTo>
                                  <a:pt x="244857" y="419789"/>
                                </a:lnTo>
                                <a:lnTo>
                                  <a:pt x="206723" y="420862"/>
                                </a:lnTo>
                                <a:lnTo>
                                  <a:pt x="169594" y="423542"/>
                                </a:lnTo>
                                <a:lnTo>
                                  <a:pt x="133467" y="426759"/>
                                </a:lnTo>
                                <a:lnTo>
                                  <a:pt x="98344" y="430512"/>
                                </a:lnTo>
                                <a:lnTo>
                                  <a:pt x="64225" y="435337"/>
                                </a:lnTo>
                                <a:lnTo>
                                  <a:pt x="31610" y="441235"/>
                                </a:lnTo>
                                <a:lnTo>
                                  <a:pt x="0" y="447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4656" y="143147"/>
                            <a:ext cx="500752" cy="309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752" h="309883">
                                <a:moveTo>
                                  <a:pt x="91320" y="0"/>
                                </a:moveTo>
                                <a:lnTo>
                                  <a:pt x="96839" y="8042"/>
                                </a:lnTo>
                                <a:lnTo>
                                  <a:pt x="102860" y="17156"/>
                                </a:lnTo>
                                <a:lnTo>
                                  <a:pt x="108379" y="27343"/>
                                </a:lnTo>
                                <a:lnTo>
                                  <a:pt x="114400" y="37529"/>
                                </a:lnTo>
                                <a:lnTo>
                                  <a:pt x="120923" y="47179"/>
                                </a:lnTo>
                                <a:lnTo>
                                  <a:pt x="127446" y="57366"/>
                                </a:lnTo>
                                <a:lnTo>
                                  <a:pt x="130958" y="61655"/>
                                </a:lnTo>
                                <a:lnTo>
                                  <a:pt x="134471" y="66480"/>
                                </a:lnTo>
                                <a:lnTo>
                                  <a:pt x="138485" y="70769"/>
                                </a:lnTo>
                                <a:lnTo>
                                  <a:pt x="142499" y="74522"/>
                                </a:lnTo>
                                <a:lnTo>
                                  <a:pt x="147015" y="77739"/>
                                </a:lnTo>
                                <a:lnTo>
                                  <a:pt x="151530" y="80419"/>
                                </a:lnTo>
                                <a:lnTo>
                                  <a:pt x="156046" y="82564"/>
                                </a:lnTo>
                                <a:lnTo>
                                  <a:pt x="161064" y="84708"/>
                                </a:lnTo>
                                <a:lnTo>
                                  <a:pt x="166583" y="86317"/>
                                </a:lnTo>
                                <a:lnTo>
                                  <a:pt x="172102" y="87389"/>
                                </a:lnTo>
                                <a:lnTo>
                                  <a:pt x="178124" y="88461"/>
                                </a:lnTo>
                                <a:lnTo>
                                  <a:pt x="184145" y="88998"/>
                                </a:lnTo>
                                <a:lnTo>
                                  <a:pt x="199699" y="89534"/>
                                </a:lnTo>
                                <a:lnTo>
                                  <a:pt x="238836" y="89534"/>
                                </a:lnTo>
                                <a:lnTo>
                                  <a:pt x="260412" y="88998"/>
                                </a:lnTo>
                                <a:lnTo>
                                  <a:pt x="271450" y="89534"/>
                                </a:lnTo>
                                <a:lnTo>
                                  <a:pt x="281987" y="89534"/>
                                </a:lnTo>
                                <a:lnTo>
                                  <a:pt x="292022" y="90606"/>
                                </a:lnTo>
                                <a:lnTo>
                                  <a:pt x="302057" y="91142"/>
                                </a:lnTo>
                                <a:lnTo>
                                  <a:pt x="311089" y="92750"/>
                                </a:lnTo>
                                <a:lnTo>
                                  <a:pt x="319618" y="94359"/>
                                </a:lnTo>
                                <a:lnTo>
                                  <a:pt x="327145" y="96503"/>
                                </a:lnTo>
                                <a:lnTo>
                                  <a:pt x="333166" y="99184"/>
                                </a:lnTo>
                                <a:lnTo>
                                  <a:pt x="341194" y="98112"/>
                                </a:lnTo>
                                <a:lnTo>
                                  <a:pt x="348721" y="97576"/>
                                </a:lnTo>
                                <a:lnTo>
                                  <a:pt x="355745" y="97576"/>
                                </a:lnTo>
                                <a:lnTo>
                                  <a:pt x="362268" y="98112"/>
                                </a:lnTo>
                                <a:lnTo>
                                  <a:pt x="368791" y="99720"/>
                                </a:lnTo>
                                <a:lnTo>
                                  <a:pt x="374812" y="101865"/>
                                </a:lnTo>
                                <a:lnTo>
                                  <a:pt x="380833" y="104009"/>
                                </a:lnTo>
                                <a:lnTo>
                                  <a:pt x="386352" y="107226"/>
                                </a:lnTo>
                                <a:lnTo>
                                  <a:pt x="391871" y="110443"/>
                                </a:lnTo>
                                <a:lnTo>
                                  <a:pt x="396889" y="114732"/>
                                </a:lnTo>
                                <a:lnTo>
                                  <a:pt x="401906" y="119021"/>
                                </a:lnTo>
                                <a:lnTo>
                                  <a:pt x="406924" y="123310"/>
                                </a:lnTo>
                                <a:lnTo>
                                  <a:pt x="415956" y="133496"/>
                                </a:lnTo>
                                <a:lnTo>
                                  <a:pt x="424987" y="144219"/>
                                </a:lnTo>
                                <a:lnTo>
                                  <a:pt x="442047" y="167809"/>
                                </a:lnTo>
                                <a:lnTo>
                                  <a:pt x="459608" y="190862"/>
                                </a:lnTo>
                                <a:lnTo>
                                  <a:pt x="464124" y="196223"/>
                                </a:lnTo>
                                <a:lnTo>
                                  <a:pt x="468640" y="201585"/>
                                </a:lnTo>
                                <a:lnTo>
                                  <a:pt x="473658" y="206946"/>
                                </a:lnTo>
                                <a:lnTo>
                                  <a:pt x="478675" y="211235"/>
                                </a:lnTo>
                                <a:lnTo>
                                  <a:pt x="483693" y="216060"/>
                                </a:lnTo>
                                <a:lnTo>
                                  <a:pt x="489212" y="219813"/>
                                </a:lnTo>
                                <a:lnTo>
                                  <a:pt x="494731" y="223566"/>
                                </a:lnTo>
                                <a:lnTo>
                                  <a:pt x="500752" y="226783"/>
                                </a:lnTo>
                                <a:lnTo>
                                  <a:pt x="495735" y="230000"/>
                                </a:lnTo>
                                <a:lnTo>
                                  <a:pt x="491219" y="232680"/>
                                </a:lnTo>
                                <a:lnTo>
                                  <a:pt x="486202" y="234825"/>
                                </a:lnTo>
                                <a:lnTo>
                                  <a:pt x="481686" y="236433"/>
                                </a:lnTo>
                                <a:lnTo>
                                  <a:pt x="476668" y="238041"/>
                                </a:lnTo>
                                <a:lnTo>
                                  <a:pt x="471651" y="239114"/>
                                </a:lnTo>
                                <a:lnTo>
                                  <a:pt x="457100" y="239114"/>
                                </a:lnTo>
                                <a:lnTo>
                                  <a:pt x="452082" y="238041"/>
                                </a:lnTo>
                                <a:lnTo>
                                  <a:pt x="447065" y="236969"/>
                                </a:lnTo>
                                <a:lnTo>
                                  <a:pt x="442047" y="235361"/>
                                </a:lnTo>
                                <a:lnTo>
                                  <a:pt x="437030" y="233216"/>
                                </a:lnTo>
                                <a:lnTo>
                                  <a:pt x="432012" y="230536"/>
                                </a:lnTo>
                                <a:lnTo>
                                  <a:pt x="426994" y="227855"/>
                                </a:lnTo>
                                <a:lnTo>
                                  <a:pt x="421977" y="224102"/>
                                </a:lnTo>
                                <a:lnTo>
                                  <a:pt x="415956" y="219813"/>
                                </a:lnTo>
                                <a:lnTo>
                                  <a:pt x="410437" y="214452"/>
                                </a:lnTo>
                                <a:lnTo>
                                  <a:pt x="405419" y="209090"/>
                                </a:lnTo>
                                <a:lnTo>
                                  <a:pt x="400903" y="203193"/>
                                </a:lnTo>
                                <a:lnTo>
                                  <a:pt x="396387" y="196760"/>
                                </a:lnTo>
                                <a:lnTo>
                                  <a:pt x="392373" y="190862"/>
                                </a:lnTo>
                                <a:lnTo>
                                  <a:pt x="388861" y="183892"/>
                                </a:lnTo>
                                <a:lnTo>
                                  <a:pt x="384847" y="177459"/>
                                </a:lnTo>
                                <a:lnTo>
                                  <a:pt x="377822" y="164056"/>
                                </a:lnTo>
                                <a:lnTo>
                                  <a:pt x="370798" y="151189"/>
                                </a:lnTo>
                                <a:lnTo>
                                  <a:pt x="366784" y="144755"/>
                                </a:lnTo>
                                <a:lnTo>
                                  <a:pt x="362770" y="138321"/>
                                </a:lnTo>
                                <a:lnTo>
                                  <a:pt x="358254" y="132960"/>
                                </a:lnTo>
                                <a:lnTo>
                                  <a:pt x="353738" y="127063"/>
                                </a:lnTo>
                                <a:lnTo>
                                  <a:pt x="356247" y="133496"/>
                                </a:lnTo>
                                <a:lnTo>
                                  <a:pt x="357752" y="139394"/>
                                </a:lnTo>
                                <a:lnTo>
                                  <a:pt x="359258" y="145291"/>
                                </a:lnTo>
                                <a:lnTo>
                                  <a:pt x="360261" y="150652"/>
                                </a:lnTo>
                                <a:lnTo>
                                  <a:pt x="360261" y="161911"/>
                                </a:lnTo>
                                <a:lnTo>
                                  <a:pt x="359258" y="167809"/>
                                </a:lnTo>
                                <a:lnTo>
                                  <a:pt x="357752" y="173170"/>
                                </a:lnTo>
                                <a:lnTo>
                                  <a:pt x="355745" y="179067"/>
                                </a:lnTo>
                                <a:lnTo>
                                  <a:pt x="354240" y="183892"/>
                                </a:lnTo>
                                <a:lnTo>
                                  <a:pt x="353738" y="188718"/>
                                </a:lnTo>
                                <a:lnTo>
                                  <a:pt x="354240" y="193007"/>
                                </a:lnTo>
                                <a:lnTo>
                                  <a:pt x="354742" y="196760"/>
                                </a:lnTo>
                                <a:lnTo>
                                  <a:pt x="356247" y="199976"/>
                                </a:lnTo>
                                <a:lnTo>
                                  <a:pt x="357752" y="202657"/>
                                </a:lnTo>
                                <a:lnTo>
                                  <a:pt x="360261" y="205338"/>
                                </a:lnTo>
                                <a:lnTo>
                                  <a:pt x="362770" y="208018"/>
                                </a:lnTo>
                                <a:lnTo>
                                  <a:pt x="365780" y="209627"/>
                                </a:lnTo>
                                <a:lnTo>
                                  <a:pt x="369293" y="211771"/>
                                </a:lnTo>
                                <a:lnTo>
                                  <a:pt x="372805" y="213380"/>
                                </a:lnTo>
                                <a:lnTo>
                                  <a:pt x="380331" y="216596"/>
                                </a:lnTo>
                                <a:lnTo>
                                  <a:pt x="388359" y="219813"/>
                                </a:lnTo>
                                <a:lnTo>
                                  <a:pt x="411942" y="283613"/>
                                </a:lnTo>
                                <a:lnTo>
                                  <a:pt x="413447" y="287365"/>
                                </a:lnTo>
                                <a:lnTo>
                                  <a:pt x="414451" y="291118"/>
                                </a:lnTo>
                                <a:lnTo>
                                  <a:pt x="414952" y="294871"/>
                                </a:lnTo>
                                <a:lnTo>
                                  <a:pt x="414451" y="298088"/>
                                </a:lnTo>
                                <a:lnTo>
                                  <a:pt x="414451" y="301305"/>
                                </a:lnTo>
                                <a:lnTo>
                                  <a:pt x="413447" y="304522"/>
                                </a:lnTo>
                                <a:lnTo>
                                  <a:pt x="412443" y="307202"/>
                                </a:lnTo>
                                <a:lnTo>
                                  <a:pt x="411440" y="309347"/>
                                </a:lnTo>
                                <a:lnTo>
                                  <a:pt x="398394" y="309883"/>
                                </a:lnTo>
                                <a:lnTo>
                                  <a:pt x="398394" y="305058"/>
                                </a:lnTo>
                                <a:lnTo>
                                  <a:pt x="399398" y="302377"/>
                                </a:lnTo>
                                <a:lnTo>
                                  <a:pt x="400903" y="300233"/>
                                </a:lnTo>
                                <a:lnTo>
                                  <a:pt x="402910" y="299160"/>
                                </a:lnTo>
                                <a:lnTo>
                                  <a:pt x="400903" y="290582"/>
                                </a:lnTo>
                                <a:lnTo>
                                  <a:pt x="398394" y="282540"/>
                                </a:lnTo>
                                <a:lnTo>
                                  <a:pt x="395384" y="274498"/>
                                </a:lnTo>
                                <a:lnTo>
                                  <a:pt x="391871" y="266992"/>
                                </a:lnTo>
                                <a:lnTo>
                                  <a:pt x="387857" y="260559"/>
                                </a:lnTo>
                                <a:lnTo>
                                  <a:pt x="384345" y="254661"/>
                                </a:lnTo>
                                <a:lnTo>
                                  <a:pt x="380331" y="249836"/>
                                </a:lnTo>
                                <a:lnTo>
                                  <a:pt x="376819" y="246620"/>
                                </a:lnTo>
                                <a:lnTo>
                                  <a:pt x="370798" y="242867"/>
                                </a:lnTo>
                                <a:lnTo>
                                  <a:pt x="363272" y="239114"/>
                                </a:lnTo>
                                <a:lnTo>
                                  <a:pt x="355745" y="235897"/>
                                </a:lnTo>
                                <a:lnTo>
                                  <a:pt x="347215" y="233216"/>
                                </a:lnTo>
                                <a:lnTo>
                                  <a:pt x="330155" y="228391"/>
                                </a:lnTo>
                                <a:lnTo>
                                  <a:pt x="315605" y="224638"/>
                                </a:lnTo>
                                <a:lnTo>
                                  <a:pt x="319618" y="228391"/>
                                </a:lnTo>
                                <a:lnTo>
                                  <a:pt x="318615" y="251981"/>
                                </a:lnTo>
                                <a:lnTo>
                                  <a:pt x="318615" y="254661"/>
                                </a:lnTo>
                                <a:lnTo>
                                  <a:pt x="318114" y="255734"/>
                                </a:lnTo>
                                <a:lnTo>
                                  <a:pt x="317110" y="256806"/>
                                </a:lnTo>
                                <a:lnTo>
                                  <a:pt x="315605" y="258414"/>
                                </a:lnTo>
                                <a:lnTo>
                                  <a:pt x="299548" y="270209"/>
                                </a:lnTo>
                                <a:lnTo>
                                  <a:pt x="283994" y="283076"/>
                                </a:lnTo>
                                <a:lnTo>
                                  <a:pt x="268941" y="295943"/>
                                </a:lnTo>
                                <a:lnTo>
                                  <a:pt x="254390" y="309347"/>
                                </a:lnTo>
                                <a:lnTo>
                                  <a:pt x="241345" y="309347"/>
                                </a:lnTo>
                                <a:lnTo>
                                  <a:pt x="240843" y="307202"/>
                                </a:lnTo>
                                <a:lnTo>
                                  <a:pt x="241345" y="305058"/>
                                </a:lnTo>
                                <a:lnTo>
                                  <a:pt x="241846" y="303449"/>
                                </a:lnTo>
                                <a:lnTo>
                                  <a:pt x="242348" y="302377"/>
                                </a:lnTo>
                                <a:lnTo>
                                  <a:pt x="243352" y="300769"/>
                                </a:lnTo>
                                <a:lnTo>
                                  <a:pt x="244857" y="300233"/>
                                </a:lnTo>
                                <a:lnTo>
                                  <a:pt x="246362" y="299160"/>
                                </a:lnTo>
                                <a:lnTo>
                                  <a:pt x="248369" y="298624"/>
                                </a:lnTo>
                                <a:lnTo>
                                  <a:pt x="293527" y="251981"/>
                                </a:lnTo>
                                <a:lnTo>
                                  <a:pt x="295033" y="249300"/>
                                </a:lnTo>
                                <a:lnTo>
                                  <a:pt x="295534" y="247692"/>
                                </a:lnTo>
                                <a:lnTo>
                                  <a:pt x="295534" y="246083"/>
                                </a:lnTo>
                                <a:lnTo>
                                  <a:pt x="295033" y="242867"/>
                                </a:lnTo>
                                <a:lnTo>
                                  <a:pt x="286001" y="217132"/>
                                </a:lnTo>
                                <a:lnTo>
                                  <a:pt x="281987" y="215524"/>
                                </a:lnTo>
                                <a:lnTo>
                                  <a:pt x="278474" y="213380"/>
                                </a:lnTo>
                                <a:lnTo>
                                  <a:pt x="274962" y="211235"/>
                                </a:lnTo>
                                <a:lnTo>
                                  <a:pt x="271952" y="209090"/>
                                </a:lnTo>
                                <a:lnTo>
                                  <a:pt x="268941" y="206410"/>
                                </a:lnTo>
                                <a:lnTo>
                                  <a:pt x="266934" y="203729"/>
                                </a:lnTo>
                                <a:lnTo>
                                  <a:pt x="264927" y="200512"/>
                                </a:lnTo>
                                <a:lnTo>
                                  <a:pt x="262920" y="197832"/>
                                </a:lnTo>
                                <a:lnTo>
                                  <a:pt x="261415" y="194615"/>
                                </a:lnTo>
                                <a:lnTo>
                                  <a:pt x="260412" y="191398"/>
                                </a:lnTo>
                                <a:lnTo>
                                  <a:pt x="259408" y="187645"/>
                                </a:lnTo>
                                <a:lnTo>
                                  <a:pt x="258404" y="183892"/>
                                </a:lnTo>
                                <a:lnTo>
                                  <a:pt x="258404" y="180139"/>
                                </a:lnTo>
                                <a:lnTo>
                                  <a:pt x="257903" y="176387"/>
                                </a:lnTo>
                                <a:lnTo>
                                  <a:pt x="258404" y="172098"/>
                                </a:lnTo>
                                <a:lnTo>
                                  <a:pt x="258404" y="168345"/>
                                </a:lnTo>
                                <a:lnTo>
                                  <a:pt x="246362" y="170489"/>
                                </a:lnTo>
                                <a:lnTo>
                                  <a:pt x="234320" y="173706"/>
                                </a:lnTo>
                                <a:lnTo>
                                  <a:pt x="222780" y="177459"/>
                                </a:lnTo>
                                <a:lnTo>
                                  <a:pt x="211239" y="181212"/>
                                </a:lnTo>
                                <a:lnTo>
                                  <a:pt x="199197" y="184429"/>
                                </a:lnTo>
                                <a:lnTo>
                                  <a:pt x="186151" y="187109"/>
                                </a:lnTo>
                                <a:lnTo>
                                  <a:pt x="179629" y="188181"/>
                                </a:lnTo>
                                <a:lnTo>
                                  <a:pt x="173106" y="188718"/>
                                </a:lnTo>
                                <a:lnTo>
                                  <a:pt x="158555" y="188718"/>
                                </a:lnTo>
                                <a:lnTo>
                                  <a:pt x="154039" y="177995"/>
                                </a:lnTo>
                                <a:lnTo>
                                  <a:pt x="155043" y="183356"/>
                                </a:lnTo>
                                <a:lnTo>
                                  <a:pt x="158555" y="194079"/>
                                </a:lnTo>
                                <a:lnTo>
                                  <a:pt x="164074" y="208018"/>
                                </a:lnTo>
                                <a:lnTo>
                                  <a:pt x="170597" y="224638"/>
                                </a:lnTo>
                                <a:lnTo>
                                  <a:pt x="177622" y="242867"/>
                                </a:lnTo>
                                <a:lnTo>
                                  <a:pt x="184646" y="261095"/>
                                </a:lnTo>
                                <a:lnTo>
                                  <a:pt x="190667" y="278787"/>
                                </a:lnTo>
                                <a:lnTo>
                                  <a:pt x="195183" y="293799"/>
                                </a:lnTo>
                                <a:lnTo>
                                  <a:pt x="196187" y="298088"/>
                                </a:lnTo>
                                <a:lnTo>
                                  <a:pt x="196187" y="302377"/>
                                </a:lnTo>
                                <a:lnTo>
                                  <a:pt x="195685" y="303985"/>
                                </a:lnTo>
                                <a:lnTo>
                                  <a:pt x="195183" y="305594"/>
                                </a:lnTo>
                                <a:lnTo>
                                  <a:pt x="194682" y="307202"/>
                                </a:lnTo>
                                <a:lnTo>
                                  <a:pt x="193678" y="308811"/>
                                </a:lnTo>
                                <a:lnTo>
                                  <a:pt x="176618" y="308811"/>
                                </a:lnTo>
                                <a:lnTo>
                                  <a:pt x="177120" y="305058"/>
                                </a:lnTo>
                                <a:lnTo>
                                  <a:pt x="178124" y="301841"/>
                                </a:lnTo>
                                <a:lnTo>
                                  <a:pt x="179127" y="300769"/>
                                </a:lnTo>
                                <a:lnTo>
                                  <a:pt x="180130" y="299696"/>
                                </a:lnTo>
                                <a:lnTo>
                                  <a:pt x="181636" y="299160"/>
                                </a:lnTo>
                                <a:lnTo>
                                  <a:pt x="183141" y="298624"/>
                                </a:lnTo>
                                <a:lnTo>
                                  <a:pt x="181134" y="291118"/>
                                </a:lnTo>
                                <a:lnTo>
                                  <a:pt x="178625" y="283613"/>
                                </a:lnTo>
                                <a:lnTo>
                                  <a:pt x="175615" y="276643"/>
                                </a:lnTo>
                                <a:lnTo>
                                  <a:pt x="172604" y="269673"/>
                                </a:lnTo>
                                <a:lnTo>
                                  <a:pt x="166081" y="255734"/>
                                </a:lnTo>
                                <a:lnTo>
                                  <a:pt x="158555" y="242331"/>
                                </a:lnTo>
                                <a:lnTo>
                                  <a:pt x="150527" y="229463"/>
                                </a:lnTo>
                                <a:lnTo>
                                  <a:pt x="141495" y="216596"/>
                                </a:lnTo>
                                <a:lnTo>
                                  <a:pt x="131962" y="204265"/>
                                </a:lnTo>
                                <a:lnTo>
                                  <a:pt x="122429" y="191934"/>
                                </a:lnTo>
                                <a:lnTo>
                                  <a:pt x="104365" y="193543"/>
                                </a:lnTo>
                                <a:lnTo>
                                  <a:pt x="86302" y="196223"/>
                                </a:lnTo>
                                <a:lnTo>
                                  <a:pt x="68741" y="199976"/>
                                </a:lnTo>
                                <a:lnTo>
                                  <a:pt x="51179" y="204265"/>
                                </a:lnTo>
                                <a:lnTo>
                                  <a:pt x="48670" y="204801"/>
                                </a:lnTo>
                                <a:lnTo>
                                  <a:pt x="46162" y="205874"/>
                                </a:lnTo>
                                <a:lnTo>
                                  <a:pt x="44155" y="206946"/>
                                </a:lnTo>
                                <a:lnTo>
                                  <a:pt x="42147" y="208554"/>
                                </a:lnTo>
                                <a:lnTo>
                                  <a:pt x="23583" y="224102"/>
                                </a:lnTo>
                                <a:lnTo>
                                  <a:pt x="21575" y="227855"/>
                                </a:lnTo>
                                <a:lnTo>
                                  <a:pt x="19067" y="231072"/>
                                </a:lnTo>
                                <a:lnTo>
                                  <a:pt x="16558" y="233216"/>
                                </a:lnTo>
                                <a:lnTo>
                                  <a:pt x="13548" y="234825"/>
                                </a:lnTo>
                                <a:lnTo>
                                  <a:pt x="10537" y="235361"/>
                                </a:lnTo>
                                <a:lnTo>
                                  <a:pt x="7025" y="235361"/>
                                </a:lnTo>
                                <a:lnTo>
                                  <a:pt x="3513" y="234289"/>
                                </a:lnTo>
                                <a:lnTo>
                                  <a:pt x="0" y="232680"/>
                                </a:lnTo>
                                <a:lnTo>
                                  <a:pt x="31109" y="199440"/>
                                </a:lnTo>
                                <a:lnTo>
                                  <a:pt x="35123" y="196223"/>
                                </a:lnTo>
                                <a:lnTo>
                                  <a:pt x="39639" y="193007"/>
                                </a:lnTo>
                                <a:lnTo>
                                  <a:pt x="44657" y="190862"/>
                                </a:lnTo>
                                <a:lnTo>
                                  <a:pt x="49172" y="188718"/>
                                </a:lnTo>
                                <a:lnTo>
                                  <a:pt x="101355" y="168345"/>
                                </a:lnTo>
                                <a:lnTo>
                                  <a:pt x="97842" y="164056"/>
                                </a:lnTo>
                                <a:lnTo>
                                  <a:pt x="94330" y="159230"/>
                                </a:lnTo>
                                <a:lnTo>
                                  <a:pt x="91320" y="154941"/>
                                </a:lnTo>
                                <a:lnTo>
                                  <a:pt x="88811" y="150652"/>
                                </a:lnTo>
                                <a:lnTo>
                                  <a:pt x="84295" y="141002"/>
                                </a:lnTo>
                                <a:lnTo>
                                  <a:pt x="80783" y="131352"/>
                                </a:lnTo>
                                <a:lnTo>
                                  <a:pt x="75264" y="111515"/>
                                </a:lnTo>
                                <a:lnTo>
                                  <a:pt x="69744" y="90606"/>
                                </a:lnTo>
                                <a:lnTo>
                                  <a:pt x="67235" y="82028"/>
                                </a:lnTo>
                                <a:lnTo>
                                  <a:pt x="64727" y="75058"/>
                                </a:lnTo>
                                <a:lnTo>
                                  <a:pt x="62719" y="71841"/>
                                </a:lnTo>
                                <a:lnTo>
                                  <a:pt x="61214" y="69161"/>
                                </a:lnTo>
                                <a:lnTo>
                                  <a:pt x="59207" y="66480"/>
                                </a:lnTo>
                                <a:lnTo>
                                  <a:pt x="57200" y="63799"/>
                                </a:lnTo>
                                <a:lnTo>
                                  <a:pt x="54692" y="61655"/>
                                </a:lnTo>
                                <a:lnTo>
                                  <a:pt x="52183" y="59510"/>
                                </a:lnTo>
                                <a:lnTo>
                                  <a:pt x="49674" y="57902"/>
                                </a:lnTo>
                                <a:lnTo>
                                  <a:pt x="46663" y="55757"/>
                                </a:lnTo>
                                <a:lnTo>
                                  <a:pt x="39639" y="53077"/>
                                </a:lnTo>
                                <a:lnTo>
                                  <a:pt x="31109" y="50396"/>
                                </a:lnTo>
                                <a:lnTo>
                                  <a:pt x="24085" y="47716"/>
                                </a:lnTo>
                                <a:lnTo>
                                  <a:pt x="18063" y="45035"/>
                                </a:lnTo>
                                <a:lnTo>
                                  <a:pt x="13046" y="41282"/>
                                </a:lnTo>
                                <a:lnTo>
                                  <a:pt x="8028" y="36993"/>
                                </a:lnTo>
                                <a:lnTo>
                                  <a:pt x="6021" y="34848"/>
                                </a:lnTo>
                                <a:lnTo>
                                  <a:pt x="4014" y="32168"/>
                                </a:lnTo>
                                <a:lnTo>
                                  <a:pt x="3513" y="30559"/>
                                </a:lnTo>
                                <a:lnTo>
                                  <a:pt x="3513" y="29487"/>
                                </a:lnTo>
                                <a:lnTo>
                                  <a:pt x="4014" y="28951"/>
                                </a:lnTo>
                                <a:lnTo>
                                  <a:pt x="6021" y="28415"/>
                                </a:lnTo>
                                <a:lnTo>
                                  <a:pt x="35123" y="27343"/>
                                </a:lnTo>
                                <a:lnTo>
                                  <a:pt x="39639" y="27343"/>
                                </a:lnTo>
                                <a:lnTo>
                                  <a:pt x="42649" y="26270"/>
                                </a:lnTo>
                                <a:lnTo>
                                  <a:pt x="44657" y="25734"/>
                                </a:lnTo>
                                <a:lnTo>
                                  <a:pt x="46663" y="24662"/>
                                </a:lnTo>
                                <a:lnTo>
                                  <a:pt x="48169" y="23054"/>
                                </a:lnTo>
                                <a:lnTo>
                                  <a:pt x="50176" y="21981"/>
                                </a:lnTo>
                                <a:lnTo>
                                  <a:pt x="52684" y="20909"/>
                                </a:lnTo>
                                <a:lnTo>
                                  <a:pt x="56197" y="19837"/>
                                </a:lnTo>
                                <a:lnTo>
                                  <a:pt x="61716" y="18765"/>
                                </a:lnTo>
                                <a:lnTo>
                                  <a:pt x="67737" y="17692"/>
                                </a:lnTo>
                                <a:lnTo>
                                  <a:pt x="73758" y="17156"/>
                                </a:lnTo>
                                <a:lnTo>
                                  <a:pt x="79779" y="17156"/>
                                </a:lnTo>
                                <a:lnTo>
                                  <a:pt x="91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0456" y="149580"/>
                            <a:ext cx="6523" cy="2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" h="20909">
                                <a:moveTo>
                                  <a:pt x="6021" y="0"/>
                                </a:moveTo>
                                <a:lnTo>
                                  <a:pt x="6523" y="5897"/>
                                </a:lnTo>
                                <a:lnTo>
                                  <a:pt x="6523" y="13939"/>
                                </a:lnTo>
                                <a:lnTo>
                                  <a:pt x="6021" y="16620"/>
                                </a:lnTo>
                                <a:lnTo>
                                  <a:pt x="5018" y="18765"/>
                                </a:lnTo>
                                <a:lnTo>
                                  <a:pt x="4014" y="20373"/>
                                </a:lnTo>
                                <a:lnTo>
                                  <a:pt x="2007" y="20909"/>
                                </a:lnTo>
                                <a:lnTo>
                                  <a:pt x="0" y="20909"/>
                                </a:lnTo>
                                <a:lnTo>
                                  <a:pt x="2007" y="17692"/>
                                </a:lnTo>
                                <a:lnTo>
                                  <a:pt x="4014" y="12867"/>
                                </a:lnTo>
                                <a:lnTo>
                                  <a:pt x="5018" y="6970"/>
                                </a:lnTo>
                                <a:lnTo>
                                  <a:pt x="6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2966" y="175850"/>
                            <a:ext cx="9031" cy="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1" h="4825">
                                <a:moveTo>
                                  <a:pt x="0" y="0"/>
                                </a:moveTo>
                                <a:lnTo>
                                  <a:pt x="9031" y="4825"/>
                                </a:lnTo>
                                <a:lnTo>
                                  <a:pt x="1505" y="4289"/>
                                </a:lnTo>
                                <a:lnTo>
                                  <a:pt x="1003" y="2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34972" y="182820"/>
                            <a:ext cx="11540" cy="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0" h="4825">
                                <a:moveTo>
                                  <a:pt x="0" y="0"/>
                                </a:moveTo>
                                <a:lnTo>
                                  <a:pt x="11540" y="3753"/>
                                </a:lnTo>
                                <a:lnTo>
                                  <a:pt x="502" y="4825"/>
                                </a:lnTo>
                                <a:lnTo>
                                  <a:pt x="502" y="2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34972" y="189790"/>
                            <a:ext cx="11540" cy="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0" h="4289">
                                <a:moveTo>
                                  <a:pt x="502" y="0"/>
                                </a:moveTo>
                                <a:lnTo>
                                  <a:pt x="11540" y="3753"/>
                                </a:lnTo>
                                <a:lnTo>
                                  <a:pt x="0" y="4289"/>
                                </a:lnTo>
                                <a:lnTo>
                                  <a:pt x="502" y="2145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32966" y="196760"/>
                            <a:ext cx="14049" cy="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9" h="3753">
                                <a:moveTo>
                                  <a:pt x="1505" y="0"/>
                                </a:moveTo>
                                <a:lnTo>
                                  <a:pt x="14049" y="2681"/>
                                </a:lnTo>
                                <a:lnTo>
                                  <a:pt x="0" y="3753"/>
                                </a:lnTo>
                                <a:lnTo>
                                  <a:pt x="502" y="1608"/>
                                </a:lnTo>
                                <a:lnTo>
                                  <a:pt x="1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8951" y="202657"/>
                            <a:ext cx="14049" cy="2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9" h="2681">
                                <a:moveTo>
                                  <a:pt x="2509" y="0"/>
                                </a:moveTo>
                                <a:lnTo>
                                  <a:pt x="14049" y="2681"/>
                                </a:lnTo>
                                <a:lnTo>
                                  <a:pt x="0" y="2681"/>
                                </a:lnTo>
                                <a:lnTo>
                                  <a:pt x="1505" y="1608"/>
                                </a:lnTo>
                                <a:lnTo>
                                  <a:pt x="2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6372" y="168345"/>
                            <a:ext cx="7025" cy="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5" h="5897">
                                <a:moveTo>
                                  <a:pt x="0" y="0"/>
                                </a:moveTo>
                                <a:lnTo>
                                  <a:pt x="3513" y="1608"/>
                                </a:lnTo>
                                <a:lnTo>
                                  <a:pt x="7025" y="3753"/>
                                </a:lnTo>
                                <a:lnTo>
                                  <a:pt x="3011" y="5361"/>
                                </a:lnTo>
                                <a:lnTo>
                                  <a:pt x="0" y="5897"/>
                                </a:lnTo>
                                <a:lnTo>
                                  <a:pt x="1003" y="4289"/>
                                </a:lnTo>
                                <a:lnTo>
                                  <a:pt x="1003" y="1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5835" y="168345"/>
                            <a:ext cx="6021" cy="5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1" h="5361">
                                <a:moveTo>
                                  <a:pt x="6021" y="0"/>
                                </a:moveTo>
                                <a:lnTo>
                                  <a:pt x="5519" y="1072"/>
                                </a:lnTo>
                                <a:lnTo>
                                  <a:pt x="5018" y="2681"/>
                                </a:lnTo>
                                <a:lnTo>
                                  <a:pt x="5519" y="4289"/>
                                </a:lnTo>
                                <a:lnTo>
                                  <a:pt x="6021" y="5361"/>
                                </a:lnTo>
                                <a:lnTo>
                                  <a:pt x="3011" y="4825"/>
                                </a:lnTo>
                                <a:lnTo>
                                  <a:pt x="0" y="3753"/>
                                </a:lnTo>
                                <a:lnTo>
                                  <a:pt x="3011" y="2145"/>
                                </a:lnTo>
                                <a:lnTo>
                                  <a:pt x="6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08279" y="354918"/>
                            <a:ext cx="30607" cy="24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24662">
                                <a:moveTo>
                                  <a:pt x="10537" y="0"/>
                                </a:moveTo>
                                <a:lnTo>
                                  <a:pt x="15554" y="4289"/>
                                </a:lnTo>
                                <a:lnTo>
                                  <a:pt x="20070" y="8042"/>
                                </a:lnTo>
                                <a:lnTo>
                                  <a:pt x="25590" y="11795"/>
                                </a:lnTo>
                                <a:lnTo>
                                  <a:pt x="30607" y="15548"/>
                                </a:lnTo>
                                <a:lnTo>
                                  <a:pt x="27095" y="17692"/>
                                </a:lnTo>
                                <a:lnTo>
                                  <a:pt x="23081" y="19837"/>
                                </a:lnTo>
                                <a:lnTo>
                                  <a:pt x="19569" y="20909"/>
                                </a:lnTo>
                                <a:lnTo>
                                  <a:pt x="15554" y="22517"/>
                                </a:lnTo>
                                <a:lnTo>
                                  <a:pt x="8028" y="24126"/>
                                </a:lnTo>
                                <a:lnTo>
                                  <a:pt x="0" y="24662"/>
                                </a:lnTo>
                                <a:lnTo>
                                  <a:pt x="10035" y="17156"/>
                                </a:lnTo>
                                <a:lnTo>
                                  <a:pt x="2509" y="9114"/>
                                </a:lnTo>
                                <a:lnTo>
                                  <a:pt x="13046" y="8578"/>
                                </a:lnTo>
                                <a:lnTo>
                                  <a:pt x="10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F3944" id="Group 8595" o:spid="_x0000_s1026" style="position:absolute;margin-left:289.5pt;margin-top:14.4pt;width:44.6pt;height:57.35pt;z-index:251660288;mso-position-horizontal-relative:page;mso-position-vertical-relative:page" coordsize="5664,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">
                <v:shape id="Shape 6" o:spid="_x0000_s1027" style="position:absolute;top:4278;width:5664;height:3002;visibility:visible;mso-wrap-style:square;v-text-anchor:top" coordsize="566483,300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" path="m283492,r38635,536l359759,2144r37130,2145l433015,7506r35123,3753l502258,16084r33116,5897l566483,27879r,122237l565981,159767r-1505,9114l561967,176923r-2509,6969l555946,190326r-4015,5361l547918,200512r-5018,4289l537381,208554r-6022,3217l525339,214988r-6523,2144l504766,221958r-15052,4289l443552,239114r-40140,9650l369293,256806r-28099,7506l329152,267529r-11039,3752l309082,275034r-8028,3753l297541,281468r-3010,2145l292022,285757r-2509,2681l287506,291118r-2007,3217l284496,297016r-1004,3216l281987,297016r-1004,-2681l278976,291118r-2007,-2680l274460,285757r-2508,-2144l268941,281468r-3512,-2681l257401,275034r-9534,-3753l237330,267529r-12041,-3217l197190,256806r-34119,-8042l122930,239114,76769,226247,61716,221958,47667,217132r-6523,-2144l35123,211771r-6021,-3217l23583,204801r-5018,-4289l14551,195687r-4014,-5361l7025,183892,4516,176923,2007,168881,502,159767,,150116,,27879,31109,21981,64225,16084,98344,11259,133467,7506,169594,4289,206723,2144,244355,536,283492,xe" fillcolor="#868686" stroked="f" strokeweight="0">
                  <v:stroke miterlimit="83231f" joinstyle="miter"/>
                  <v:path arrowok="t" textboxrect="0,0,566483,300232"/>
                </v:shape>
                <v:shape id="Shape 7" o:spid="_x0000_s1028" style="position:absolute;top:4192;width:5664;height:365;visibility:visible;mso-wrap-style:square;v-text-anchor:top" coordsize="566483,3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" path="m283492,r38134,536l359759,1608r37130,2681l433015,7506r35123,3753l502258,16084r32614,5897l566483,28415r,8042l535374,30559,502258,24662,468138,19837,433015,16084,396889,12867,359759,10723,322127,9114,283492,8578r-39137,536l206723,10723r-37129,2144l133467,16084,98344,19837,64225,24662,31109,30559,,36457,,28415,31610,21981,64225,16084,98344,11259,133467,7506,169594,4289,206723,1608,244857,536,283492,xe" stroked="f" strokeweight="0">
                  <v:stroke miterlimit="83231f" joinstyle="miter"/>
                  <v:path arrowok="t" textboxrect="0,0,566483,36457"/>
                </v:shape>
                <v:shape id="Shape 8" o:spid="_x0000_s1029" style="position:absolute;width:5664;height:4476;visibility:visible;mso-wrap-style:square;v-text-anchor:top" coordsize="566483,44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" path="m,l566483,r,447668l534872,441235r-32614,-5898l468138,430512r-35123,-3753l396889,423542r-37130,-2680l321626,419789r-38134,-536l244857,419789r-38134,1073l169594,423542r-36127,3217l98344,430512r-34119,4825l31610,441235,,447668,,xe" fillcolor="#dedede" stroked="f" strokeweight="0">
                  <v:stroke miterlimit="83231f" joinstyle="miter"/>
                  <v:path arrowok="t" textboxrect="0,0,566483,447668"/>
                </v:shape>
                <v:shape id="Shape 9" o:spid="_x0000_s1030" style="position:absolute;left:446;top:1431;width:5008;height:3099;visibility:visible;mso-wrap-style:square;v-text-anchor:top" coordsize="500752,30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" path="m91320,r5519,8042l102860,17156r5519,10187l114400,37529r6523,9650l127446,57366r3512,4289l134471,66480r4014,4289l142499,74522r4516,3217l151530,80419r4516,2145l161064,84708r5519,1609l172102,87389r6022,1072l184145,88998r15554,536l238836,89534r21576,-536l271450,89534r10537,l292022,90606r10035,536l311089,92750r8529,1609l327145,96503r6021,2681l341194,98112r7527,-536l355745,97576r6523,536l368791,99720r6021,2145l380833,104009r5519,3217l391871,110443r5018,4289l401906,119021r5018,4289l415956,133496r9031,10723l442047,167809r17561,23053l464124,196223r4516,5362l473658,206946r5017,4289l483693,216060r5519,3753l494731,223566r6021,3217l495735,230000r-4516,2680l486202,234825r-4516,1608l476668,238041r-5017,1073l457100,239114r-5018,-1073l447065,236969r-5018,-1608l437030,233216r-5018,-2680l426994,227855r-5017,-3753l415956,219813r-5519,-5361l405419,209090r-4516,-5897l396387,196760r-4014,-5898l388861,183892r-4014,-6433l377822,164056r-7024,-12867l366784,144755r-4014,-6434l358254,132960r-4516,-5897l356247,133496r1505,5898l359258,145291r1003,5361l360261,161911r-1003,5898l357752,173170r-2007,5897l354240,183892r-502,4826l354240,193007r502,3753l356247,199976r1505,2681l360261,205338r2509,2680l365780,209627r3513,2144l372805,213380r7526,3216l388359,219813r23583,63800l413447,287365r1004,3753l414952,294871r-501,3217l414451,301305r-1004,3217l412443,307202r-1003,2145l398394,309883r,-4825l399398,302377r1505,-2144l402910,299160r-2007,-8578l398394,282540r-3010,-8042l391871,266992r-4014,-6433l384345,254661r-4014,-4825l376819,246620r-6021,-3753l363272,239114r-7527,-3217l347215,233216r-17060,-4825l315605,224638r4013,3753l318615,251981r,2680l318114,255734r-1004,1072l315605,258414r-16057,11795l283994,283076r-15053,12867l254390,309347r-13045,l240843,307202r502,-2144l241846,303449r502,-1072l243352,300769r1505,-536l246362,299160r2007,-536l293527,251981r1506,-2681l295534,247692r,-1609l295033,242867r-9032,-25735l281987,215524r-3513,-2144l274962,211235r-3010,-2145l268941,206410r-2007,-2681l264927,200512r-2007,-2680l261415,194615r-1003,-3217l259408,187645r-1004,-3753l258404,180139r-501,-3752l258404,172098r,-3753l246362,170489r-12042,3217l222780,177459r-11541,3753l199197,184429r-13046,2680l179629,188181r-6523,537l158555,188718r-4516,-10723l155043,183356r3512,10723l164074,208018r6523,16620l177622,242867r7024,18228l190667,278787r4516,15012l196187,298088r,4289l195685,303985r-502,1609l194682,307202r-1004,1609l176618,308811r502,-3753l178124,301841r1003,-1072l180130,299696r1506,-536l183141,298624r-2007,-7506l178625,283613r-3010,-6970l172604,269673r-6523,-13939l158555,242331r-8028,-12868l141495,216596r-9533,-12331l122429,191934r-18064,1609l86302,196223r-17561,3753l51179,204265r-2509,536l46162,205874r-2007,1072l42147,208554,23583,224102r-2008,3753l19067,231072r-2509,2144l13548,234825r-3011,536l7025,235361,3513,234289,,232680,31109,199440r4014,-3217l39639,193007r5018,-2145l49172,188718r52183,-20373l97842,164056r-3512,-4826l91320,154941r-2509,-4289l84295,141002r-3512,-9650l75264,111515,69744,90606,67235,82028,64727,75058,62719,71841,61214,69161,59207,66480,57200,63799,54692,61655,52183,59510,49674,57902,46663,55757,39639,53077,31109,50396,24085,47716,18063,45035,13046,41282,8028,36993,6021,34848,4014,32168,3513,30559r,-1072l4014,28951r2007,-536l35123,27343r4516,l42649,26270r2008,-536l46663,24662r1506,-1608l50176,21981r2508,-1072l56197,19837r5519,-1072l67737,17692r6021,-536l79779,17156,91320,xe" fillcolor="black" stroked="f" strokeweight="0">
                  <v:stroke miterlimit="83231f" joinstyle="miter"/>
                  <v:path arrowok="t" textboxrect="0,0,500752,309883"/>
                </v:shape>
                <v:shape id="Shape 10" o:spid="_x0000_s1031" style="position:absolute;left:1304;top:1495;width:65;height:209;visibility:visible;mso-wrap-style:square;v-text-anchor:top" coordsize="6523,2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" path="m6021,r502,5897l6523,13939r-502,2681l5018,18765,4014,20373r-2007,536l,20909,2007,17692,4014,12867,5018,6970,6021,xe" stroked="f" strokeweight="0">
                  <v:stroke miterlimit="83231f" joinstyle="miter"/>
                  <v:path arrowok="t" textboxrect="0,0,6523,20909"/>
                </v:shape>
                <v:shape id="Shape 11" o:spid="_x0000_s1032" style="position:absolute;left:1329;top:1758;width:90;height:48;visibility:visible;mso-wrap-style:square;v-text-anchor:top" coordsize="9031,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" path="m,l9031,4825,1505,4289,1003,2144,,xe" stroked="f" strokeweight="0">
                  <v:stroke miterlimit="83231f" joinstyle="miter"/>
                  <v:path arrowok="t" textboxrect="0,0,9031,4825"/>
                </v:shape>
                <v:shape id="Shape 12" o:spid="_x0000_s1033" style="position:absolute;left:1349;top:1828;width:116;height:48;visibility:visible;mso-wrap-style:square;v-text-anchor:top" coordsize="11540,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" path="m,l11540,3753,502,4825r,-2681l,xe" stroked="f" strokeweight="0">
                  <v:stroke miterlimit="83231f" joinstyle="miter"/>
                  <v:path arrowok="t" textboxrect="0,0,11540,4825"/>
                </v:shape>
                <v:shape id="Shape 13" o:spid="_x0000_s1034" style="position:absolute;left:1349;top:1897;width:116;height:43;visibility:visible;mso-wrap-style:square;v-text-anchor:top" coordsize="11540,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" path="m502,l11540,3753,,4289,502,2145,502,xe" stroked="f" strokeweight="0">
                  <v:stroke miterlimit="83231f" joinstyle="miter"/>
                  <v:path arrowok="t" textboxrect="0,0,11540,4289"/>
                </v:shape>
                <v:shape id="Shape 14" o:spid="_x0000_s1035" style="position:absolute;left:1329;top:1967;width:141;height:38;visibility:visible;mso-wrap-style:square;v-text-anchor:top" coordsize="14049,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" path="m1505,l14049,2681,,3753,502,1608,1505,xe" stroked="f" strokeweight="0">
                  <v:stroke miterlimit="83231f" joinstyle="miter"/>
                  <v:path arrowok="t" textboxrect="0,0,14049,3753"/>
                </v:shape>
                <v:shape id="Shape 15" o:spid="_x0000_s1036" style="position:absolute;left:1289;top:2026;width:141;height:27;visibility:visible;mso-wrap-style:square;v-text-anchor:top" coordsize="14049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" path="m2509,l14049,2681,,2681,1505,1608,2509,xe" stroked="f" strokeweight="0">
                  <v:stroke miterlimit="83231f" joinstyle="miter"/>
                  <v:path arrowok="t" textboxrect="0,0,14049,2681"/>
                </v:shape>
                <v:shape id="Shape 16" o:spid="_x0000_s1037" style="position:absolute;left:1063;top:1683;width:70;height:59;visibility:visible;mso-wrap-style:square;v-text-anchor:top" coordsize="7025,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" path="m,l3513,1608,7025,3753,3011,5361,,5897,1003,4289r,-3217l,xe" stroked="f" strokeweight="0">
                  <v:stroke miterlimit="83231f" joinstyle="miter"/>
                  <v:path arrowok="t" textboxrect="0,0,7025,5897"/>
                </v:shape>
                <v:shape id="Shape 17" o:spid="_x0000_s1038" style="position:absolute;left:958;top:1683;width:60;height:54;visibility:visible;mso-wrap-style:square;v-text-anchor:top" coordsize="6021,5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" path="m6021,l5519,1072,5018,2681r501,1608l6021,5361,3011,4825,,3753,3011,2145,6021,xe" stroked="f" strokeweight="0">
                  <v:stroke miterlimit="83231f" joinstyle="miter"/>
                  <v:path arrowok="t" textboxrect="0,0,6021,5361"/>
                </v:shape>
                <v:shape id="Shape 18" o:spid="_x0000_s1039" style="position:absolute;left:5082;top:3549;width:306;height:246;visibility:visible;mso-wrap-style:square;v-text-anchor:top" coordsize="30607,2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" path="m10537,r5017,4289l20070,8042r5520,3753l30607,15548r-3512,2144l23081,19837r-3512,1072l15554,22517,8028,24126,,24662,10035,17156,2509,9114,13046,8578,10537,xe" stroked="f" strokeweight="0">
                  <v:stroke miterlimit="83231f" joinstyle="miter"/>
                  <v:path arrowok="t" textboxrect="0,0,30607,24662"/>
                </v:shape>
                <w10:wrap type="topAndBottom" anchorx="page" anchory="page"/>
              </v:group>
            </w:pict>
          </mc:Fallback>
        </mc:AlternateConten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пунктом</w:t>
      </w:r>
      <w:r>
        <w:t xml:space="preserve"> 2 </w:t>
      </w:r>
      <w:r>
        <w:t>раздела</w:t>
      </w:r>
      <w:r>
        <w:t xml:space="preserve"> I </w:t>
      </w:r>
      <w:r>
        <w:t>и</w:t>
      </w:r>
      <w:r>
        <w:t xml:space="preserve"> </w:t>
      </w:r>
      <w:r>
        <w:t>пунктом</w:t>
      </w:r>
      <w:r>
        <w:t xml:space="preserve"> 1 </w:t>
      </w:r>
      <w:r>
        <w:t>раздела</w:t>
      </w:r>
      <w:r>
        <w:t xml:space="preserve"> II </w:t>
      </w:r>
      <w:r>
        <w:t>приложения</w:t>
      </w:r>
      <w:r>
        <w:t xml:space="preserve"> </w:t>
      </w:r>
      <w:r w:rsidR="00E30A75">
        <w:br/>
      </w:r>
      <w:r>
        <w:t>к</w:t>
      </w:r>
      <w:r>
        <w:t xml:space="preserve"> </w:t>
      </w:r>
      <w:r>
        <w:t>постановлению</w:t>
      </w:r>
      <w:r>
        <w:t xml:space="preserve"> </w:t>
      </w:r>
      <w:r>
        <w:t>Администрации</w:t>
      </w:r>
      <w:r>
        <w:t xml:space="preserve"> </w:t>
      </w:r>
      <w:r>
        <w:t>города</w:t>
      </w:r>
      <w:r>
        <w:t xml:space="preserve"> </w:t>
      </w:r>
      <w:r>
        <w:t>от</w:t>
      </w:r>
      <w:r>
        <w:t xml:space="preserve"> 21.11.2013 </w:t>
      </w:r>
      <w:r>
        <w:t>№</w:t>
      </w:r>
      <w:r>
        <w:t xml:space="preserve"> 8480 </w:t>
      </w:r>
      <w:r>
        <w:t>«Об</w:t>
      </w:r>
      <w:r>
        <w:t xml:space="preserve"> </w:t>
      </w:r>
      <w:r>
        <w:t>утверждении</w:t>
      </w:r>
      <w:r>
        <w:t xml:space="preserve"> </w:t>
      </w:r>
      <w:r>
        <w:t>порядка</w:t>
      </w:r>
      <w:r>
        <w:t xml:space="preserve"> </w:t>
      </w:r>
      <w:r>
        <w:t>осуществления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деятельностью</w:t>
      </w:r>
      <w:r>
        <w:t xml:space="preserve"> </w:t>
      </w:r>
      <w:r>
        <w:t>муниципальных</w:t>
      </w:r>
      <w:r>
        <w:t xml:space="preserve"> </w:t>
      </w:r>
      <w:r>
        <w:t>учреждений»,</w:t>
      </w:r>
      <w:r>
        <w:t xml:space="preserve"> </w:t>
      </w:r>
      <w:r>
        <w:t>распоряжением</w:t>
      </w:r>
      <w:r>
        <w:t xml:space="preserve"> </w:t>
      </w:r>
      <w:r>
        <w:t>Администрации</w:t>
      </w:r>
      <w:r>
        <w:t xml:space="preserve"> </w:t>
      </w:r>
      <w:r>
        <w:t>города</w:t>
      </w:r>
      <w:r>
        <w:t xml:space="preserve"> </w:t>
      </w:r>
      <w:r>
        <w:t>от</w:t>
      </w:r>
      <w:r>
        <w:t xml:space="preserve"> 01.02.2017 </w:t>
      </w:r>
      <w:r>
        <w:t>№</w:t>
      </w:r>
      <w:r>
        <w:t xml:space="preserve"> 130 </w:t>
      </w:r>
      <w:r>
        <w:t>«Об</w:t>
      </w:r>
      <w:r>
        <w:t xml:space="preserve"> </w:t>
      </w:r>
      <w:r>
        <w:t>утверждении</w:t>
      </w:r>
      <w:r>
        <w:t xml:space="preserve"> </w:t>
      </w:r>
      <w:r>
        <w:t>положения</w:t>
      </w:r>
      <w:r>
        <w:t xml:space="preserve"> </w:t>
      </w:r>
      <w:r>
        <w:t>о</w:t>
      </w:r>
      <w:r>
        <w:t xml:space="preserve"> </w:t>
      </w:r>
      <w:r>
        <w:t>функциях</w:t>
      </w:r>
      <w:r>
        <w:t xml:space="preserve"> </w:t>
      </w:r>
      <w:r>
        <w:t>учредителя</w:t>
      </w:r>
      <w:r>
        <w:t xml:space="preserve"> </w:t>
      </w:r>
      <w:r>
        <w:t>и</w:t>
      </w:r>
      <w:r>
        <w:t xml:space="preserve"> </w:t>
      </w:r>
      <w:r>
        <w:t>кура</w:t>
      </w:r>
      <w:r>
        <w:t>торов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муниципальных</w:t>
      </w:r>
      <w:r>
        <w:t xml:space="preserve"> </w:t>
      </w:r>
      <w:r>
        <w:t>организаций»</w:t>
      </w:r>
      <w:r>
        <w:t xml:space="preserve"> </w:t>
      </w:r>
    </w:p>
    <w:p w:rsidR="00495375" w:rsidRDefault="00007ED9">
      <w:pPr>
        <w:spacing w:line="259" w:lineRule="auto"/>
        <w:ind w:left="0" w:right="0" w:firstLine="0"/>
        <w:jc w:val="left"/>
      </w:pPr>
      <w:r>
        <w:t xml:space="preserve"> </w:t>
      </w:r>
    </w:p>
    <w:p w:rsidR="00495375" w:rsidRDefault="00007ED9">
      <w:pPr>
        <w:ind w:left="577" w:right="0"/>
      </w:pPr>
      <w:r>
        <w:t>ПРИКАЗЫВАЮ:</w:t>
      </w:r>
      <w:r>
        <w:t xml:space="preserve"> </w:t>
      </w:r>
    </w:p>
    <w:p w:rsidR="00495375" w:rsidRDefault="00007ED9">
      <w:pPr>
        <w:spacing w:line="259" w:lineRule="auto"/>
        <w:ind w:left="0" w:right="0" w:firstLine="0"/>
        <w:jc w:val="left"/>
      </w:pPr>
      <w:r>
        <w:t xml:space="preserve"> </w:t>
      </w:r>
    </w:p>
    <w:p w:rsidR="00495375" w:rsidRDefault="00007ED9" w:rsidP="00E30A75">
      <w:pPr>
        <w:numPr>
          <w:ilvl w:val="0"/>
          <w:numId w:val="1"/>
        </w:numPr>
        <w:tabs>
          <w:tab w:val="left" w:pos="993"/>
        </w:tabs>
        <w:ind w:left="0" w:right="0" w:firstLine="567"/>
      </w:pPr>
      <w:r>
        <w:t>Утвердить</w:t>
      </w:r>
      <w:r>
        <w:t xml:space="preserve"> </w:t>
      </w:r>
      <w:r>
        <w:t>План</w:t>
      </w:r>
      <w:r>
        <w:t xml:space="preserve"> </w:t>
      </w:r>
      <w:r>
        <w:t>проверок</w:t>
      </w:r>
      <w:r>
        <w:t xml:space="preserve"> </w:t>
      </w:r>
      <w:r>
        <w:t>за</w:t>
      </w:r>
      <w:r>
        <w:t xml:space="preserve"> </w:t>
      </w:r>
      <w:r>
        <w:t>деятельностью</w:t>
      </w:r>
      <w:r>
        <w:t xml:space="preserve"> </w:t>
      </w:r>
      <w:r>
        <w:t>муниципальных</w:t>
      </w:r>
      <w:r>
        <w:t xml:space="preserve"> </w:t>
      </w:r>
      <w:r>
        <w:t>учреждений</w:t>
      </w:r>
      <w:r>
        <w:t xml:space="preserve"> </w:t>
      </w:r>
      <w:r w:rsidR="00E30A75">
        <w:br/>
      </w:r>
      <w:r>
        <w:t>на</w:t>
      </w:r>
      <w:r>
        <w:t xml:space="preserve"> 2026 </w:t>
      </w:r>
      <w:r>
        <w:t>год</w:t>
      </w:r>
      <w:r>
        <w:t xml:space="preserve"> </w:t>
      </w:r>
      <w:r>
        <w:t>согласно</w:t>
      </w:r>
      <w:r>
        <w:t xml:space="preserve"> </w:t>
      </w:r>
      <w:r>
        <w:t>приложению</w:t>
      </w:r>
      <w:r>
        <w:t xml:space="preserve"> </w:t>
      </w:r>
      <w:r>
        <w:t>к</w:t>
      </w:r>
      <w:r>
        <w:t xml:space="preserve"> </w:t>
      </w:r>
      <w:r>
        <w:t>настоящему</w:t>
      </w:r>
      <w:r>
        <w:t xml:space="preserve"> </w:t>
      </w:r>
      <w:r>
        <w:t>приказу.</w:t>
      </w:r>
      <w:r>
        <w:t xml:space="preserve"> </w:t>
      </w:r>
    </w:p>
    <w:p w:rsidR="00495375" w:rsidRDefault="00007ED9" w:rsidP="00E30A75">
      <w:pPr>
        <w:numPr>
          <w:ilvl w:val="0"/>
          <w:numId w:val="1"/>
        </w:numPr>
        <w:tabs>
          <w:tab w:val="left" w:pos="993"/>
        </w:tabs>
        <w:ind w:left="0" w:right="0" w:firstLine="567"/>
      </w:pPr>
      <w:r>
        <w:t>Настоящий</w:t>
      </w:r>
      <w:r>
        <w:t xml:space="preserve"> </w:t>
      </w:r>
      <w:r>
        <w:t>приказ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его</w:t>
      </w:r>
      <w:r>
        <w:t xml:space="preserve"> </w:t>
      </w:r>
      <w:r>
        <w:t>подписания.</w:t>
      </w:r>
      <w:r>
        <w:t xml:space="preserve"> </w:t>
      </w:r>
    </w:p>
    <w:p w:rsidR="00495375" w:rsidRDefault="00007ED9" w:rsidP="00E30A75">
      <w:pPr>
        <w:numPr>
          <w:ilvl w:val="0"/>
          <w:numId w:val="1"/>
        </w:numPr>
        <w:tabs>
          <w:tab w:val="left" w:pos="993"/>
        </w:tabs>
        <w:ind w:left="0" w:right="0" w:firstLine="567"/>
      </w:pPr>
      <w:r>
        <w:t>Контроль</w:t>
      </w:r>
      <w:r>
        <w:t xml:space="preserve"> </w:t>
      </w:r>
      <w:r>
        <w:t>за</w:t>
      </w:r>
      <w:r>
        <w:t xml:space="preserve"> </w:t>
      </w:r>
      <w:r>
        <w:t>выполнением</w:t>
      </w:r>
      <w:r>
        <w:t xml:space="preserve"> </w:t>
      </w:r>
      <w:r>
        <w:t>приказа</w:t>
      </w:r>
      <w:r>
        <w:t xml:space="preserve"> </w:t>
      </w:r>
      <w:r>
        <w:t>оставляю</w:t>
      </w:r>
      <w:r>
        <w:t xml:space="preserve"> </w:t>
      </w:r>
      <w:r>
        <w:t>за</w:t>
      </w:r>
      <w:r>
        <w:t xml:space="preserve"> </w:t>
      </w:r>
      <w:r>
        <w:t>собой.</w:t>
      </w:r>
      <w:r>
        <w:t xml:space="preserve"> </w:t>
      </w:r>
    </w:p>
    <w:p w:rsidR="00495375" w:rsidRDefault="00007ED9">
      <w:pPr>
        <w:spacing w:line="259" w:lineRule="auto"/>
        <w:ind w:left="0" w:right="0" w:firstLine="0"/>
        <w:jc w:val="left"/>
      </w:pPr>
      <w:r>
        <w:t xml:space="preserve"> </w:t>
      </w:r>
    </w:p>
    <w:p w:rsidR="00495375" w:rsidRDefault="00007ED9">
      <w:pPr>
        <w:spacing w:line="259" w:lineRule="auto"/>
        <w:ind w:left="0" w:right="0" w:firstLine="0"/>
        <w:jc w:val="left"/>
      </w:pPr>
      <w:r>
        <w:t xml:space="preserve"> </w:t>
      </w:r>
    </w:p>
    <w:p w:rsidR="00495375" w:rsidRDefault="00007ED9">
      <w:pPr>
        <w:spacing w:after="6" w:line="259" w:lineRule="auto"/>
        <w:ind w:left="0" w:right="0" w:firstLine="0"/>
        <w:jc w:val="left"/>
      </w:pPr>
      <w:r>
        <w:t xml:space="preserve"> </w:t>
      </w:r>
    </w:p>
    <w:p w:rsidR="00E30A75" w:rsidRDefault="00007ED9">
      <w:pPr>
        <w:tabs>
          <w:tab w:val="right" w:pos="10205"/>
        </w:tabs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2049145</wp:posOffset>
            </wp:positionH>
            <wp:positionV relativeFrom="paragraph">
              <wp:posOffset>-13968</wp:posOffset>
            </wp:positionV>
            <wp:extent cx="2895600" cy="1003300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t xml:space="preserve"> </w:t>
      </w:r>
      <w:r>
        <w:t>управления</w:t>
      </w:r>
      <w:r>
        <w:t xml:space="preserve"> –</w:t>
      </w:r>
      <w:r w:rsidR="00E30A75">
        <w:t xml:space="preserve"> </w:t>
      </w:r>
    </w:p>
    <w:p w:rsidR="00495375" w:rsidRDefault="00E30A75">
      <w:pPr>
        <w:tabs>
          <w:tab w:val="right" w:pos="10205"/>
        </w:tabs>
        <w:ind w:left="0" w:right="0" w:firstLine="0"/>
        <w:jc w:val="left"/>
      </w:pPr>
      <w:r>
        <w:t>главный бухгалтер</w:t>
      </w:r>
      <w:r w:rsidR="00007ED9">
        <w:t xml:space="preserve"> </w:t>
      </w:r>
      <w:r w:rsidR="00007ED9">
        <w:rPr>
          <w:color w:val="FFFFFF"/>
        </w:rPr>
        <w:t>[SIGNERSTAMP2]</w:t>
      </w:r>
      <w:r>
        <w:t xml:space="preserve">                     </w:t>
      </w:r>
      <w:r w:rsidR="00007ED9">
        <w:t xml:space="preserve"> </w:t>
      </w:r>
      <w:r>
        <w:t xml:space="preserve">Е.А. </w:t>
      </w:r>
      <w:r w:rsidR="00007ED9">
        <w:t>Панова</w:t>
      </w:r>
      <w:r w:rsidR="00007ED9">
        <w:t xml:space="preserve"> </w:t>
      </w:r>
    </w:p>
    <w:p w:rsidR="00495375" w:rsidRDefault="00495375">
      <w:pPr>
        <w:spacing w:line="259" w:lineRule="auto"/>
        <w:ind w:left="0" w:right="0" w:firstLine="0"/>
        <w:jc w:val="left"/>
      </w:pPr>
    </w:p>
    <w:p w:rsidR="00495375" w:rsidRDefault="00007ED9">
      <w:pPr>
        <w:spacing w:line="259" w:lineRule="auto"/>
        <w:ind w:left="0" w:right="0" w:firstLine="0"/>
        <w:jc w:val="left"/>
      </w:pPr>
      <w:r>
        <w:t xml:space="preserve"> </w:t>
      </w:r>
    </w:p>
    <w:p w:rsidR="00E30A75" w:rsidRDefault="00E30A75">
      <w:pPr>
        <w:spacing w:after="12"/>
        <w:ind w:left="4377" w:right="0"/>
        <w:jc w:val="center"/>
        <w:sectPr w:rsidR="00E30A75">
          <w:headerReference w:type="even" r:id="rId10"/>
          <w:headerReference w:type="default" r:id="rId11"/>
          <w:headerReference w:type="first" r:id="rId12"/>
          <w:pgSz w:w="11906" w:h="16838"/>
          <w:pgMar w:top="1440" w:right="567" w:bottom="1440" w:left="1134" w:header="720" w:footer="720" w:gutter="0"/>
          <w:cols w:space="720"/>
        </w:sectPr>
      </w:pPr>
    </w:p>
    <w:p w:rsidR="00495375" w:rsidRDefault="00E30A75">
      <w:pPr>
        <w:spacing w:after="12"/>
        <w:ind w:left="4377" w:right="0"/>
        <w:jc w:val="center"/>
      </w:pPr>
      <w:r>
        <w:t xml:space="preserve">                          </w:t>
      </w:r>
      <w:r w:rsidR="00007ED9">
        <w:t>Приложение</w:t>
      </w:r>
      <w:r w:rsidR="00007ED9">
        <w:t xml:space="preserve"> </w:t>
      </w:r>
    </w:p>
    <w:p w:rsidR="00495375" w:rsidRDefault="00007ED9">
      <w:pPr>
        <w:spacing w:after="32"/>
        <w:ind w:left="9366" w:right="0"/>
      </w:pPr>
      <w:r>
        <w:t>к</w:t>
      </w:r>
      <w:r>
        <w:t xml:space="preserve"> </w:t>
      </w:r>
      <w:r>
        <w:t>приказу</w:t>
      </w:r>
      <w:r>
        <w:t xml:space="preserve"> </w:t>
      </w:r>
      <w:r>
        <w:t>управления</w:t>
      </w:r>
      <w:r>
        <w:t xml:space="preserve"> </w:t>
      </w:r>
      <w:r>
        <w:t>бюджетного</w:t>
      </w:r>
      <w:r>
        <w:t xml:space="preserve"> </w:t>
      </w:r>
      <w:r>
        <w:t>учёта</w:t>
      </w:r>
      <w:r>
        <w:t xml:space="preserve"> </w:t>
      </w:r>
      <w:r>
        <w:t>и</w:t>
      </w:r>
      <w:r>
        <w:t xml:space="preserve"> </w:t>
      </w:r>
      <w:r>
        <w:t>отчётности</w:t>
      </w:r>
      <w:r>
        <w:t xml:space="preserve"> </w:t>
      </w:r>
      <w:r>
        <w:t>Администрации</w:t>
      </w:r>
      <w:r>
        <w:t xml:space="preserve"> </w:t>
      </w:r>
      <w:r>
        <w:t>города</w:t>
      </w:r>
      <w:r w:rsidR="00E30A75">
        <w:t xml:space="preserve"> от 12.12.2025 № 20-03-77/5</w:t>
      </w:r>
    </w:p>
    <w:p w:rsidR="00E30A75" w:rsidRDefault="00E30A75">
      <w:pPr>
        <w:spacing w:after="32"/>
        <w:ind w:left="9366" w:right="0"/>
      </w:pPr>
    </w:p>
    <w:p w:rsidR="00E30A75" w:rsidRDefault="00E30A75" w:rsidP="00E30A75">
      <w:pPr>
        <w:spacing w:after="32"/>
        <w:ind w:left="0" w:right="0"/>
        <w:jc w:val="center"/>
      </w:pPr>
      <w:r>
        <w:t>План проверок за деятельностью муниципальных учреждений на 2026 год</w:t>
      </w:r>
    </w:p>
    <w:p w:rsidR="00495375" w:rsidRDefault="00495375" w:rsidP="00E30A75">
      <w:pPr>
        <w:spacing w:after="12"/>
        <w:ind w:left="140" w:right="130"/>
        <w:jc w:val="center"/>
      </w:pPr>
    </w:p>
    <w:tbl>
      <w:tblPr>
        <w:tblStyle w:val="a3"/>
        <w:tblW w:w="5273" w:type="pct"/>
        <w:tblLook w:val="04A0" w:firstRow="1" w:lastRow="0" w:firstColumn="1" w:lastColumn="0" w:noHBand="0" w:noVBand="1"/>
      </w:tblPr>
      <w:tblGrid>
        <w:gridCol w:w="724"/>
        <w:gridCol w:w="2815"/>
        <w:gridCol w:w="6379"/>
        <w:gridCol w:w="2237"/>
        <w:gridCol w:w="2555"/>
      </w:tblGrid>
      <w:tr w:rsidR="00E30A75" w:rsidRPr="00E30A75" w:rsidTr="00E30A75">
        <w:trPr>
          <w:trHeight w:val="631"/>
        </w:trPr>
        <w:tc>
          <w:tcPr>
            <w:tcW w:w="724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№ п/п</w:t>
            </w:r>
          </w:p>
        </w:tc>
        <w:tc>
          <w:tcPr>
            <w:tcW w:w="2815" w:type="dxa"/>
            <w:hideMark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Наименование муниципального учреждения</w:t>
            </w:r>
          </w:p>
        </w:tc>
        <w:tc>
          <w:tcPr>
            <w:tcW w:w="6379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Предмет проверки</w:t>
            </w:r>
          </w:p>
        </w:tc>
        <w:tc>
          <w:tcPr>
            <w:tcW w:w="2237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Форма проверки</w:t>
            </w:r>
          </w:p>
        </w:tc>
        <w:tc>
          <w:tcPr>
            <w:tcW w:w="2555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Срок (периодичность) проведения проверки</w:t>
            </w:r>
          </w:p>
        </w:tc>
      </w:tr>
      <w:tr w:rsidR="00E30A75" w:rsidRPr="00E30A75" w:rsidTr="00E30A75">
        <w:trPr>
          <w:trHeight w:val="567"/>
        </w:trPr>
        <w:tc>
          <w:tcPr>
            <w:tcW w:w="724" w:type="dxa"/>
            <w:vMerge w:val="restart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1.</w:t>
            </w:r>
          </w:p>
        </w:tc>
        <w:tc>
          <w:tcPr>
            <w:tcW w:w="2815" w:type="dxa"/>
            <w:vMerge w:val="restart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Муниципальное казенное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 xml:space="preserve"> учреждение «Центр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организационного обеспечения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деятельности муниципальных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организаций»</w:t>
            </w:r>
          </w:p>
        </w:tc>
        <w:tc>
          <w:tcPr>
            <w:tcW w:w="6379" w:type="dxa"/>
            <w:vMerge w:val="restart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 xml:space="preserve">Осуществление муниципальным казенным учреждением «Центр организационного обеспечения деятельности муниципальных организаций» предусмотренным Уставом муниципального учреждения основных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и иных видов деятельности, соблюдение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</w:t>
            </w:r>
          </w:p>
        </w:tc>
        <w:tc>
          <w:tcPr>
            <w:tcW w:w="2237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Выездная</w:t>
            </w:r>
          </w:p>
        </w:tc>
        <w:tc>
          <w:tcPr>
            <w:tcW w:w="2555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 xml:space="preserve">Июнь-июль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2026 года</w:t>
            </w:r>
          </w:p>
        </w:tc>
      </w:tr>
      <w:tr w:rsidR="00E30A75" w:rsidRPr="00E30A75" w:rsidTr="00E30A75">
        <w:trPr>
          <w:trHeight w:val="567"/>
        </w:trPr>
        <w:tc>
          <w:tcPr>
            <w:tcW w:w="724" w:type="dxa"/>
            <w:vMerge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</w:p>
        </w:tc>
        <w:tc>
          <w:tcPr>
            <w:tcW w:w="2815" w:type="dxa"/>
            <w:vMerge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</w:p>
        </w:tc>
        <w:tc>
          <w:tcPr>
            <w:tcW w:w="6379" w:type="dxa"/>
            <w:vMerge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</w:p>
        </w:tc>
        <w:tc>
          <w:tcPr>
            <w:tcW w:w="2237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Документарная</w:t>
            </w:r>
          </w:p>
        </w:tc>
        <w:tc>
          <w:tcPr>
            <w:tcW w:w="2555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 xml:space="preserve">Ежеквартально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в течение 2026 года</w:t>
            </w:r>
          </w:p>
        </w:tc>
      </w:tr>
      <w:tr w:rsidR="00E30A75" w:rsidRPr="00E30A75" w:rsidTr="00E30A75">
        <w:trPr>
          <w:trHeight w:val="567"/>
        </w:trPr>
        <w:tc>
          <w:tcPr>
            <w:tcW w:w="724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2.</w:t>
            </w:r>
          </w:p>
        </w:tc>
        <w:tc>
          <w:tcPr>
            <w:tcW w:w="2815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Муниципальное казенное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учреждение «Управление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информационных технологий и связи города Сургута»</w:t>
            </w:r>
          </w:p>
        </w:tc>
        <w:tc>
          <w:tcPr>
            <w:tcW w:w="6379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 xml:space="preserve">Осуществление муниципальным казенным учреждением «Управление информационных технологий и связи города Сургута» предусмотренным Уставом муниципального учреждения основных и иных видов деятельности, соблюдение муниципальным учреждением обязательных требований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и (или) требований, установленных правовыми актами Российской Федерации, Ханты-Мансийского автономного округа – Югры, муниципальными правовыми актами</w:t>
            </w:r>
          </w:p>
        </w:tc>
        <w:tc>
          <w:tcPr>
            <w:tcW w:w="2237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Документарная</w:t>
            </w:r>
          </w:p>
        </w:tc>
        <w:tc>
          <w:tcPr>
            <w:tcW w:w="2555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 xml:space="preserve">Ежеквартально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в течение 2026 года</w:t>
            </w:r>
          </w:p>
        </w:tc>
      </w:tr>
      <w:tr w:rsidR="00E30A75" w:rsidRPr="00E30A75" w:rsidTr="00E30A75">
        <w:trPr>
          <w:trHeight w:val="567"/>
        </w:trPr>
        <w:tc>
          <w:tcPr>
            <w:tcW w:w="724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3.</w:t>
            </w:r>
          </w:p>
        </w:tc>
        <w:tc>
          <w:tcPr>
            <w:tcW w:w="2815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Муниципальное казенное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учреждение «Хозяйственно-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эксплуатационное управление»</w:t>
            </w:r>
          </w:p>
        </w:tc>
        <w:tc>
          <w:tcPr>
            <w:tcW w:w="6379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 xml:space="preserve">Осуществление муниципальным казенным учреждением «Хозяйственно-эксплуатационное управление» предусмотренным Уставом муниципального учреждения основных и иных видов деятельности, соблюдение муниципальным учреждением обязательных требований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и (или) требований, установленных правовыми актами Российской Федерации, Ханты-Мансийского автономного округа – Югры, муниципальными правовыми актами</w:t>
            </w:r>
          </w:p>
        </w:tc>
        <w:tc>
          <w:tcPr>
            <w:tcW w:w="2237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Документарная</w:t>
            </w:r>
          </w:p>
        </w:tc>
        <w:tc>
          <w:tcPr>
            <w:tcW w:w="2555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 xml:space="preserve">Ежеквартально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в течение 2026 года</w:t>
            </w:r>
          </w:p>
        </w:tc>
      </w:tr>
      <w:tr w:rsidR="00E30A75" w:rsidRPr="00E30A75" w:rsidTr="00E30A75">
        <w:trPr>
          <w:trHeight w:val="567"/>
        </w:trPr>
        <w:tc>
          <w:tcPr>
            <w:tcW w:w="724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4.</w:t>
            </w:r>
          </w:p>
        </w:tc>
        <w:tc>
          <w:tcPr>
            <w:tcW w:w="2815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Муниципальное казенное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учреждение «Дворец торжеств»</w:t>
            </w:r>
          </w:p>
        </w:tc>
        <w:tc>
          <w:tcPr>
            <w:tcW w:w="6379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 xml:space="preserve">Осуществление муниципальным казенным учреждением «Дворец торжеств» предусмотренным Уставом муниципального учреждения основных и иных видов деятельности, соблюдение муниципальным учреждением обязательных требований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и (или) требований, установленных правовыми актами Российской Федерации, Ханты-Мансийского автономного округа – Югры, муниципальными правовыми актами</w:t>
            </w:r>
          </w:p>
        </w:tc>
        <w:tc>
          <w:tcPr>
            <w:tcW w:w="2237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Документарная</w:t>
            </w:r>
          </w:p>
        </w:tc>
        <w:tc>
          <w:tcPr>
            <w:tcW w:w="2555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 xml:space="preserve">Ежеквартально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в течение 2026 года</w:t>
            </w:r>
          </w:p>
        </w:tc>
      </w:tr>
      <w:tr w:rsidR="00E30A75" w:rsidRPr="00E30A75" w:rsidTr="00E30A75">
        <w:trPr>
          <w:trHeight w:val="567"/>
        </w:trPr>
        <w:tc>
          <w:tcPr>
            <w:tcW w:w="724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5.</w:t>
            </w:r>
          </w:p>
        </w:tc>
        <w:tc>
          <w:tcPr>
            <w:tcW w:w="2815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Муниципальное казенное</w:t>
            </w:r>
          </w:p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учреждение «Наш город»</w:t>
            </w:r>
          </w:p>
        </w:tc>
        <w:tc>
          <w:tcPr>
            <w:tcW w:w="6379" w:type="dxa"/>
          </w:tcPr>
          <w:p w:rsidR="00E30A75" w:rsidRPr="00E30A75" w:rsidRDefault="00E30A75" w:rsidP="00E30A75">
            <w:pPr>
              <w:spacing w:after="12"/>
              <w:ind w:left="0" w:right="130"/>
              <w:jc w:val="left"/>
            </w:pPr>
            <w:r w:rsidRPr="00E30A75">
              <w:t>Осуществление муниципальным казенным учреждением «Наш город» предусмотренным Уставом муниципального учреждения основных и иных видов деятельности, соблюдение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</w:t>
            </w:r>
          </w:p>
        </w:tc>
        <w:tc>
          <w:tcPr>
            <w:tcW w:w="2237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Документарная</w:t>
            </w:r>
          </w:p>
        </w:tc>
        <w:tc>
          <w:tcPr>
            <w:tcW w:w="2555" w:type="dxa"/>
          </w:tcPr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 xml:space="preserve">Ежеквартально </w:t>
            </w:r>
          </w:p>
          <w:p w:rsidR="00E30A75" w:rsidRPr="00E30A75" w:rsidRDefault="00E30A75" w:rsidP="00E30A75">
            <w:pPr>
              <w:spacing w:after="12"/>
              <w:ind w:left="0" w:right="130"/>
              <w:jc w:val="center"/>
            </w:pPr>
            <w:r w:rsidRPr="00E30A75">
              <w:t>в течение 2026 года</w:t>
            </w:r>
          </w:p>
        </w:tc>
      </w:tr>
    </w:tbl>
    <w:p w:rsidR="00E30A75" w:rsidRDefault="00E30A75" w:rsidP="00E30A75">
      <w:pPr>
        <w:spacing w:after="12"/>
        <w:ind w:left="0" w:right="130"/>
        <w:jc w:val="center"/>
      </w:pPr>
    </w:p>
    <w:sectPr w:rsidR="00E30A75" w:rsidSect="00E30A75">
      <w:pgSz w:w="16838" w:h="11906" w:orient="landscape"/>
      <w:pgMar w:top="1134" w:right="1440" w:bottom="56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D9" w:rsidRDefault="00007ED9">
      <w:pPr>
        <w:spacing w:line="240" w:lineRule="auto"/>
      </w:pPr>
      <w:r>
        <w:separator/>
      </w:r>
    </w:p>
  </w:endnote>
  <w:endnote w:type="continuationSeparator" w:id="0">
    <w:p w:rsidR="00007ED9" w:rsidRDefault="00007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D9" w:rsidRDefault="00007ED9">
      <w:pPr>
        <w:spacing w:line="240" w:lineRule="auto"/>
      </w:pPr>
      <w:r>
        <w:separator/>
      </w:r>
    </w:p>
  </w:footnote>
  <w:footnote w:type="continuationSeparator" w:id="0">
    <w:p w:rsidR="00007ED9" w:rsidRDefault="00007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75" w:rsidRDefault="0049537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75" w:rsidRDefault="0049537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75" w:rsidRDefault="0049537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5AF0"/>
    <w:multiLevelType w:val="hybridMultilevel"/>
    <w:tmpl w:val="CB5CFD42"/>
    <w:lvl w:ilvl="0" w:tplc="7C5669D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2BAC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00B0D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AE0AB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21BE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621F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08E37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0201F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A6A2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75"/>
    <w:rsid w:val="00007ED9"/>
    <w:rsid w:val="00495375"/>
    <w:rsid w:val="00E3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6EC"/>
  <w15:docId w15:val="{9415B967-8436-4AAE-B491-7160DA2E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18" w:right="575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FFFFFF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9356"/>
      <w:outlineLvl w:val="1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FFFFFF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3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Лариса Рамильевна</dc:creator>
  <cp:keywords/>
  <cp:lastModifiedBy>Гоголева Лариса Рамильевна</cp:lastModifiedBy>
  <cp:revision>2</cp:revision>
  <dcterms:created xsi:type="dcterms:W3CDTF">2025-12-22T09:23:00Z</dcterms:created>
  <dcterms:modified xsi:type="dcterms:W3CDTF">2025-12-22T09:23:00Z</dcterms:modified>
</cp:coreProperties>
</file>